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58" w:rsidRPr="000A4F9B" w:rsidRDefault="00E87758" w:rsidP="00E8775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A4F9B">
        <w:rPr>
          <w:rFonts w:ascii="Times New Roman" w:hAnsi="Times New Roman" w:cs="Times New Roman"/>
          <w:color w:val="000000"/>
          <w:sz w:val="24"/>
          <w:szCs w:val="24"/>
        </w:rPr>
        <w:t>СОГЛАСОВАНО                                                                                                                                              УТВЕРЖДАЮ</w:t>
      </w:r>
    </w:p>
    <w:p w:rsidR="00E87758" w:rsidRPr="000A4F9B" w:rsidRDefault="00E87758" w:rsidP="00E8775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A4F9B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ПК                                                                                                                                 </w:t>
      </w:r>
      <w:r w:rsidR="009D5AD3">
        <w:rPr>
          <w:rFonts w:ascii="Times New Roman" w:hAnsi="Times New Roman" w:cs="Times New Roman"/>
          <w:color w:val="000000"/>
          <w:sz w:val="24"/>
          <w:szCs w:val="24"/>
        </w:rPr>
        <w:t xml:space="preserve">           Заведующая МДОБУ № 111</w:t>
      </w:r>
    </w:p>
    <w:p w:rsidR="00E87758" w:rsidRPr="000A4F9B" w:rsidRDefault="009D5AD3" w:rsidP="00E8775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_____________Н.А. Лопатко </w:t>
      </w:r>
      <w:r w:rsidR="00E87758" w:rsidRPr="000A4F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______________</w:t>
      </w:r>
      <w:r w:rsidR="00B262A6">
        <w:rPr>
          <w:rFonts w:ascii="Times New Roman" w:hAnsi="Times New Roman" w:cs="Times New Roman"/>
          <w:color w:val="000000"/>
          <w:sz w:val="24"/>
          <w:szCs w:val="24"/>
        </w:rPr>
        <w:t>Н.В. 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атюшенко</w:t>
      </w:r>
    </w:p>
    <w:p w:rsidR="00E87758" w:rsidRDefault="00E87758" w:rsidP="00E8775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758" w:rsidRDefault="00E87758" w:rsidP="00E8775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:rsidR="00E87758" w:rsidRDefault="00E87758" w:rsidP="00E8775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СОГЛАШЕНИЕ ПО ОХРАНЕ ТРУДА</w:t>
      </w:r>
    </w:p>
    <w:p w:rsidR="00E87758" w:rsidRDefault="00E87758" w:rsidP="00E8775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758" w:rsidRDefault="00E87758" w:rsidP="00E8775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87758" w:rsidRDefault="00E87758" w:rsidP="00CE26A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и комитет профсоюза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МДОБУ детский сад </w:t>
      </w:r>
      <w:r w:rsidR="009D5A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№ 111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г. Сочи</w:t>
      </w:r>
    </w:p>
    <w:p w:rsidR="00E87758" w:rsidRDefault="00E87758" w:rsidP="00CE26A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Заключили настоящее соглашение в том, что в </w:t>
      </w: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 образовательного учреждения обязуется выполнить следующие мероприятия по охране труда.</w:t>
      </w:r>
    </w:p>
    <w:p w:rsidR="00E87758" w:rsidRDefault="00E87758" w:rsidP="00CE26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"/>
        <w:gridCol w:w="3673"/>
        <w:gridCol w:w="11"/>
        <w:gridCol w:w="648"/>
        <w:gridCol w:w="26"/>
        <w:gridCol w:w="483"/>
        <w:gridCol w:w="1005"/>
        <w:gridCol w:w="1190"/>
        <w:gridCol w:w="1729"/>
        <w:gridCol w:w="1650"/>
        <w:gridCol w:w="12"/>
        <w:gridCol w:w="929"/>
        <w:gridCol w:w="938"/>
        <w:gridCol w:w="1015"/>
        <w:gridCol w:w="21"/>
        <w:gridCol w:w="835"/>
      </w:tblGrid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87758" w:rsidRPr="000A4F9B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учета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87758" w:rsidRPr="000A4F9B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F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E"/>
                <w:sz w:val="24"/>
                <w:szCs w:val="24"/>
              </w:rPr>
              <w:t>Цена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E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Ожидаемая социальная 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которым улучшены условия труда</w:t>
            </w:r>
          </w:p>
        </w:tc>
        <w:tc>
          <w:tcPr>
            <w:tcW w:w="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работающих, высвобожденных от тяжелых физических </w:t>
            </w:r>
            <w:r>
              <w:rPr>
                <w:rFonts w:ascii="Times New Roman" w:hAnsi="Times New Roman" w:cs="Times New Roman"/>
                <w:color w:val="00001E"/>
                <w:sz w:val="24"/>
                <w:szCs w:val="24"/>
              </w:rPr>
              <w:t>работ</w:t>
            </w:r>
            <w:proofErr w:type="gramEnd"/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E"/>
                <w:sz w:val="24"/>
                <w:szCs w:val="24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7758" w:rsidTr="00E87758">
        <w:trPr>
          <w:trHeight w:val="20"/>
        </w:trPr>
        <w:tc>
          <w:tcPr>
            <w:tcW w:w="31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мероприятия.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758" w:rsidTr="00E87758">
        <w:trPr>
          <w:trHeight w:val="32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  оценка условий труда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7D4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758" w:rsidRDefault="007D4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7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8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ОТ.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758" w:rsidRDefault="00E877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758" w:rsidRDefault="00E877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758" w:rsidRDefault="00E877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7D4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758" w:rsidRDefault="00E877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проверка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 МДОУ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7D4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7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E26AB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E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проверки знаний </w:t>
            </w:r>
            <w:proofErr w:type="gramStart"/>
            <w:r>
              <w:rPr>
                <w:rFonts w:ascii="Times New Roman" w:hAnsi="Times New Roman" w:cs="Times New Roman"/>
                <w:color w:val="00001E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вновь поступивших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1 месяц работы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E"/>
                <w:sz w:val="24"/>
                <w:szCs w:val="24"/>
              </w:rPr>
              <w:t xml:space="preserve">Пересмотр,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инструкций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ПК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административно-общественного контроля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ПК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31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Технические мероприятия.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Регулярная проверка  освещения лампочки, светильники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Ответ. 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измерительных приборов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пищеблоке</w:t>
            </w:r>
            <w:proofErr w:type="gramEnd"/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продуктовый склад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медицинский блок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Весоизме</w:t>
            </w:r>
            <w:proofErr w:type="spellEnd"/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ритель</w:t>
            </w:r>
            <w:proofErr w:type="spellEnd"/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CE26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линолеума в  группе № 1</w:t>
            </w:r>
          </w:p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Заведующая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Зам по АХЧ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кухонных смесителей.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8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Зам по АХЧ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электроутюгов на более современную модель.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август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Зам по АХЧ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хозяйственного инвентаря.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Зам по АХЧ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испытания </w:t>
            </w: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 xml:space="preserve">устройств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заземления и изоляции проводов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 на соответствие безопасной эксплуатации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Заведующая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Зам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состоянием имеющегося технологического оборудования, </w:t>
            </w: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 оборудования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В течение года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Заведующая</w:t>
            </w: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противопожарного  оборудования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8 000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ограждений, ворот, калиток, построек на территории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CE2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</w:t>
            </w:r>
            <w:r w:rsidR="00E8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Зам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31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Лечебно-профилактические и санитарно-бытовые мероприятия.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Предварительные и периодические медицинские осмотры работников.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CE2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CE2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20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color w:val="000020"/>
                <w:sz w:val="24"/>
                <w:szCs w:val="24"/>
              </w:rPr>
              <w:softHyphen/>
              <w:t>фика</w:t>
            </w:r>
            <w:proofErr w:type="gramEnd"/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Зам по АХЧ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31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Мероприятия по обеспечению средствами индивидуальной защиты.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спецодежды для техперсонала.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20"/>
                <w:sz w:val="24"/>
                <w:szCs w:val="24"/>
              </w:rPr>
              <w:t xml:space="preserve">хлопчатобумажных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резиновых перчаток.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Зам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моющих и санитарно-гигиенических средств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в квартал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20"/>
                <w:sz w:val="24"/>
                <w:szCs w:val="24"/>
              </w:rPr>
              <w:t>года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Зам по АХЧ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31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Мероприятия по пожарной безопасности.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тренировочных мероприятий по эвакуации детей.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20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gramEnd"/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контроль укомплектованности  огнетушителей.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24"/>
                <w:sz w:val="24"/>
                <w:szCs w:val="24"/>
              </w:rPr>
              <w:t>Зам по АХЧ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исправностью приборов АПС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58" w:rsidTr="00E87758">
        <w:trPr>
          <w:trHeight w:val="2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 w:rsidP="00CE26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стендов по </w:t>
            </w:r>
            <w:r w:rsidR="00CE2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 в МДО</w:t>
            </w:r>
            <w:r w:rsidR="00CE2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758" w:rsidRDefault="00CE2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758" w:rsidRDefault="00E87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758" w:rsidRDefault="00E87758" w:rsidP="00E8775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758" w:rsidRDefault="00E87758" w:rsidP="00E8775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758" w:rsidRDefault="00E87758" w:rsidP="00E8775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758" w:rsidRDefault="00E87758" w:rsidP="00E8775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780A" w:rsidRDefault="0042780A"/>
    <w:sectPr w:rsidR="0042780A" w:rsidSect="00E877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758"/>
    <w:rsid w:val="00051A81"/>
    <w:rsid w:val="000A4F9B"/>
    <w:rsid w:val="001155BD"/>
    <w:rsid w:val="002B4E6F"/>
    <w:rsid w:val="002C6FB1"/>
    <w:rsid w:val="00415E50"/>
    <w:rsid w:val="0042780A"/>
    <w:rsid w:val="006474C0"/>
    <w:rsid w:val="007D4E46"/>
    <w:rsid w:val="009D5AD3"/>
    <w:rsid w:val="00B262A6"/>
    <w:rsid w:val="00CE26AB"/>
    <w:rsid w:val="00CE3E8C"/>
    <w:rsid w:val="00E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cp:lastPrinted>2017-01-19T07:41:00Z</cp:lastPrinted>
  <dcterms:created xsi:type="dcterms:W3CDTF">2016-12-12T13:21:00Z</dcterms:created>
  <dcterms:modified xsi:type="dcterms:W3CDTF">2017-01-19T07:45:00Z</dcterms:modified>
</cp:coreProperties>
</file>