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36"/>
        <w:gridCol w:w="684"/>
        <w:gridCol w:w="1690"/>
        <w:gridCol w:w="230"/>
        <w:gridCol w:w="3456"/>
        <w:gridCol w:w="264"/>
        <w:gridCol w:w="120"/>
        <w:gridCol w:w="144"/>
        <w:gridCol w:w="1606"/>
        <w:gridCol w:w="612"/>
        <w:gridCol w:w="1445"/>
        <w:gridCol w:w="96"/>
        <w:gridCol w:w="177"/>
        <w:gridCol w:w="240"/>
        <w:gridCol w:w="168"/>
        <w:gridCol w:w="1391"/>
        <w:gridCol w:w="12"/>
        <w:gridCol w:w="336"/>
        <w:gridCol w:w="133"/>
        <w:gridCol w:w="1114"/>
        <w:gridCol w:w="1032"/>
        <w:gridCol w:w="108"/>
        <w:gridCol w:w="25"/>
        <w:gridCol w:w="12"/>
      </w:tblGrid>
      <w:tr w:rsidR="00A26C22" w:rsidRPr="00C968D3" w:rsidTr="00A26C22">
        <w:trPr>
          <w:gridBefore w:val="1"/>
          <w:gridAfter w:val="2"/>
          <w:wBefore w:w="36" w:type="dxa"/>
          <w:wAfter w:w="37" w:type="dxa"/>
        </w:trPr>
        <w:tc>
          <w:tcPr>
            <w:tcW w:w="13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</w:tr>
      <w:tr w:rsidR="00A26C22" w:rsidRPr="00C968D3" w:rsidTr="00A26C22">
        <w:trPr>
          <w:gridBefore w:val="1"/>
          <w:gridAfter w:val="2"/>
          <w:wBefore w:w="36" w:type="dxa"/>
          <w:wAfter w:w="37" w:type="dxa"/>
        </w:trPr>
        <w:tc>
          <w:tcPr>
            <w:tcW w:w="139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22" w:rsidRPr="00C968D3" w:rsidTr="00A26C22">
        <w:trPr>
          <w:gridBefore w:val="1"/>
          <w:gridAfter w:val="2"/>
          <w:wBefore w:w="36" w:type="dxa"/>
          <w:wAfter w:w="37" w:type="dxa"/>
        </w:trPr>
        <w:tc>
          <w:tcPr>
            <w:tcW w:w="12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444CF3">
            <w:pPr>
              <w:ind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МДОБУ детский сад 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ОКПО 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26C22" w:rsidRPr="00C968D3" w:rsidTr="00A26C22">
        <w:trPr>
          <w:gridBefore w:val="1"/>
          <w:gridAfter w:val="2"/>
          <w:wBefore w:w="36" w:type="dxa"/>
          <w:wAfter w:w="37" w:type="dxa"/>
        </w:trPr>
        <w:tc>
          <w:tcPr>
            <w:tcW w:w="12804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26C22" w:rsidRPr="00C968D3" w:rsidTr="00444CF3">
        <w:trPr>
          <w:trHeight w:val="720"/>
        </w:trPr>
        <w:tc>
          <w:tcPr>
            <w:tcW w:w="6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УТВЕРЖДАЮ</w:t>
            </w:r>
          </w:p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22" w:rsidRPr="00C968D3" w:rsidTr="00A26C22">
        <w:tc>
          <w:tcPr>
            <w:tcW w:w="103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6C22" w:rsidRPr="00542C28" w:rsidRDefault="00542C28" w:rsidP="00444CF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Председатель ПК                            </w:t>
            </w:r>
            <w:r w:rsidR="00444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Н.А. Лопатко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A26C22" w:rsidRPr="00C968D3" w:rsidTr="00542C28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C22" w:rsidRPr="00542C28" w:rsidRDefault="00A26C22" w:rsidP="008F5E0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42C28" w:rsidRPr="00542C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Протокол заседания профсоюзного комитета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C22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C22" w:rsidRPr="00C968D3" w:rsidRDefault="00A26C22" w:rsidP="00444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6C22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26C22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составления </w:t>
            </w:r>
          </w:p>
        </w:tc>
        <w:tc>
          <w:tcPr>
            <w:tcW w:w="45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C22" w:rsidRDefault="00A26C22" w:rsidP="008F5E0F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должность </w:t>
            </w:r>
          </w:p>
          <w:p w:rsidR="00542C28" w:rsidRDefault="00542C28" w:rsidP="008F5E0F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42C28" w:rsidRPr="00542C28" w:rsidRDefault="00444CF3" w:rsidP="008F5E0F">
            <w:pPr>
              <w:ind w:firstLine="12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Н.В. Матюшенко</w:t>
            </w:r>
          </w:p>
        </w:tc>
      </w:tr>
      <w:tr w:rsidR="00A26C22" w:rsidRPr="00C968D3" w:rsidTr="00A26C22">
        <w:trPr>
          <w:gridAfter w:val="1"/>
          <w:wAfter w:w="12" w:type="dxa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6C22" w:rsidRPr="00C968D3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18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6C22" w:rsidRDefault="00444CF3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16.01.2017</w:t>
            </w:r>
            <w:r w:rsidR="00A26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A26C22" w:rsidRPr="00486486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4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26C22" w:rsidRPr="0038427F" w:rsidRDefault="00A26C22" w:rsidP="008F5E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расшифровка подписи </w:t>
            </w:r>
          </w:p>
        </w:tc>
      </w:tr>
      <w:tr w:rsidR="00A26C22" w:rsidRPr="00C968D3" w:rsidTr="00A26C22"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C22" w:rsidRPr="00106E99" w:rsidRDefault="007A0E78" w:rsidP="007A0E7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должностей педагогических работни ков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которому  при оплате труда учитывается квалификационная категория за выполнение педагогической работы по должности с другими наименованием в случаях, если по выполняемой работе совпадают должностные обязанности, профили работы.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444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января 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6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</w:tr>
      <w:tr w:rsidR="00A26C22" w:rsidRPr="00C968D3" w:rsidTr="00A26C22">
        <w:trPr>
          <w:gridAfter w:val="11"/>
          <w:wAfter w:w="4571" w:type="dxa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C22" w:rsidRPr="006B5A8E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6C22" w:rsidRPr="006B5A8E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в ПФ РФ</w:t>
            </w: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22" w:rsidRPr="00C968D3" w:rsidTr="00A26C22">
        <w:trPr>
          <w:gridAfter w:val="11"/>
          <w:wAfter w:w="4571" w:type="dxa"/>
        </w:trPr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6C22" w:rsidRPr="00EF07DD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 w:rsidR="00444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 работников (фактическая) 35</w:t>
            </w:r>
            <w:bookmarkStart w:id="0" w:name="_GoBack"/>
            <w:bookmarkEnd w:id="0"/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6C22" w:rsidRPr="00C968D3" w:rsidRDefault="00A26C22" w:rsidP="008F5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22" w:rsidRPr="00FC7945" w:rsidTr="00A2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45" w:type="dxa"/>
        </w:trPr>
        <w:tc>
          <w:tcPr>
            <w:tcW w:w="720" w:type="dxa"/>
            <w:gridSpan w:val="2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93B">
              <w:rPr>
                <w:rFonts w:ascii="Times New Roman" w:hAnsi="Times New Roman" w:cs="Times New Roman"/>
                <w:sz w:val="22"/>
                <w:szCs w:val="22"/>
              </w:rPr>
              <w:t>№ по порядку</w:t>
            </w:r>
          </w:p>
        </w:tc>
        <w:tc>
          <w:tcPr>
            <w:tcW w:w="1920" w:type="dxa"/>
            <w:gridSpan w:val="2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93B">
              <w:rPr>
                <w:rFonts w:ascii="Times New Roman" w:hAnsi="Times New Roman" w:cs="Times New Roman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3456" w:type="dxa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установлена квалификационная категория</w:t>
            </w:r>
          </w:p>
        </w:tc>
        <w:tc>
          <w:tcPr>
            <w:tcW w:w="4704" w:type="dxa"/>
            <w:gridSpan w:val="9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93B">
              <w:rPr>
                <w:rFonts w:ascii="Times New Roman" w:hAnsi="Times New Roman" w:cs="Times New Roman"/>
                <w:sz w:val="22"/>
                <w:szCs w:val="22"/>
              </w:rPr>
              <w:t>Краткое описание характера выполняемой работы. Коды вредных производственных факторов</w:t>
            </w:r>
          </w:p>
        </w:tc>
        <w:tc>
          <w:tcPr>
            <w:tcW w:w="4186" w:type="dxa"/>
            <w:gridSpan w:val="7"/>
          </w:tcPr>
          <w:p w:rsidR="00A26C22" w:rsidRPr="00A26C22" w:rsidRDefault="00A26C22" w:rsidP="008F5E0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1.</w:t>
            </w:r>
          </w:p>
        </w:tc>
      </w:tr>
      <w:tr w:rsidR="00A26C22" w:rsidRPr="0032193B" w:rsidTr="00A2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45" w:type="dxa"/>
        </w:trPr>
        <w:tc>
          <w:tcPr>
            <w:tcW w:w="720" w:type="dxa"/>
            <w:gridSpan w:val="2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4" w:type="dxa"/>
            <w:gridSpan w:val="9"/>
          </w:tcPr>
          <w:p w:rsidR="00A26C22" w:rsidRPr="0032193B" w:rsidRDefault="00A26C22" w:rsidP="008F5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7"/>
          </w:tcPr>
          <w:p w:rsidR="00A26C22" w:rsidRPr="00A26C22" w:rsidRDefault="00A26C22" w:rsidP="00A26C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9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6C22" w:rsidRPr="00A26C22" w:rsidTr="00A2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45" w:type="dxa"/>
        </w:trPr>
        <w:tc>
          <w:tcPr>
            <w:tcW w:w="720" w:type="dxa"/>
            <w:gridSpan w:val="2"/>
          </w:tcPr>
          <w:p w:rsidR="00A26C22" w:rsidRPr="00A26C22" w:rsidRDefault="00A26C22" w:rsidP="008F5E0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0" w:type="dxa"/>
            <w:gridSpan w:val="2"/>
          </w:tcPr>
          <w:p w:rsidR="00A26C22" w:rsidRPr="00A26C22" w:rsidRDefault="00A26C22" w:rsidP="008F5E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</w:tc>
        <w:tc>
          <w:tcPr>
            <w:tcW w:w="3456" w:type="dxa"/>
          </w:tcPr>
          <w:p w:rsidR="00A26C22" w:rsidRPr="00A26C22" w:rsidRDefault="00A26C22" w:rsidP="008F5E0F">
            <w:pPr>
              <w:pStyle w:val="a3"/>
              <w:jc w:val="both"/>
              <w:rPr>
                <w:sz w:val="22"/>
                <w:szCs w:val="22"/>
              </w:rPr>
            </w:pPr>
            <w:r w:rsidRPr="00A26C22">
              <w:rPr>
                <w:sz w:val="22"/>
                <w:szCs w:val="22"/>
              </w:rPr>
              <w:t>Старший воспитатель;</w:t>
            </w:r>
          </w:p>
          <w:p w:rsidR="00A26C22" w:rsidRPr="00A26C22" w:rsidRDefault="00A26C22" w:rsidP="008F5E0F">
            <w:pPr>
              <w:pStyle w:val="a3"/>
              <w:jc w:val="both"/>
              <w:rPr>
                <w:sz w:val="22"/>
                <w:szCs w:val="22"/>
              </w:rPr>
            </w:pPr>
            <w:r w:rsidRPr="00A26C22">
              <w:rPr>
                <w:sz w:val="22"/>
                <w:szCs w:val="22"/>
              </w:rPr>
              <w:t>воспитатель</w:t>
            </w:r>
          </w:p>
        </w:tc>
        <w:tc>
          <w:tcPr>
            <w:tcW w:w="4704" w:type="dxa"/>
            <w:gridSpan w:val="9"/>
          </w:tcPr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планирование и организация жизнедеятельности детей и осуществление их воспитания;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обеспечение, сохранение и укрепление здоровья детей,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ответственность за жизнь и здоровье детей;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выполнения детьми режима дня;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с учетом возраста детей работы по самообслуживанию;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utoSpaceDN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работы по профилактике отклоняющегося поведения, вредных привычек</w:t>
            </w:r>
          </w:p>
          <w:p w:rsidR="00A26C22" w:rsidRPr="00A26C22" w:rsidRDefault="00A26C22" w:rsidP="00A26C22">
            <w:pPr>
              <w:widowControl/>
              <w:numPr>
                <w:ilvl w:val="0"/>
                <w:numId w:val="1"/>
              </w:numPr>
              <w:tabs>
                <w:tab w:val="clear" w:pos="1260"/>
                <w:tab w:val="num" w:pos="132"/>
              </w:tabs>
              <w:autoSpaceDE/>
              <w:adjustRightInd/>
              <w:ind w:left="132" w:hanging="2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руководство работой одного или более </w:t>
            </w:r>
            <w:r w:rsidRPr="00A26C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воспитателей групп дошкольного возраста.</w:t>
            </w:r>
          </w:p>
          <w:p w:rsidR="00A26C22" w:rsidRPr="00A26C22" w:rsidRDefault="00A26C22" w:rsidP="00A26C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6" w:type="dxa"/>
            <w:gridSpan w:val="7"/>
          </w:tcPr>
          <w:p w:rsidR="00A26C22" w:rsidRPr="00A26C22" w:rsidRDefault="00A26C22" w:rsidP="008276B1">
            <w:pPr>
              <w:pStyle w:val="a3"/>
              <w:jc w:val="both"/>
              <w:rPr>
                <w:sz w:val="22"/>
                <w:szCs w:val="22"/>
              </w:rPr>
            </w:pPr>
            <w:r w:rsidRPr="00A26C22">
              <w:rPr>
                <w:sz w:val="22"/>
                <w:szCs w:val="22"/>
              </w:rPr>
              <w:lastRenderedPageBreak/>
              <w:t>Воспитатель;</w:t>
            </w:r>
          </w:p>
          <w:p w:rsidR="00A26C22" w:rsidRPr="00A26C22" w:rsidRDefault="00A26C22" w:rsidP="008F5E0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6C22">
              <w:rPr>
                <w:rFonts w:ascii="Times New Roman" w:hAnsi="Times New Roman" w:cs="Times New Roman"/>
                <w:sz w:val="22"/>
                <w:szCs w:val="22"/>
              </w:rPr>
              <w:t>старший воспитатель</w:t>
            </w:r>
          </w:p>
        </w:tc>
      </w:tr>
    </w:tbl>
    <w:p w:rsidR="0042780A" w:rsidRPr="00A26C22" w:rsidRDefault="0042780A">
      <w:pPr>
        <w:rPr>
          <w:sz w:val="24"/>
          <w:szCs w:val="24"/>
        </w:rPr>
      </w:pPr>
    </w:p>
    <w:sectPr w:rsidR="0042780A" w:rsidRPr="00A26C22" w:rsidSect="007A0E78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A8C"/>
    <w:multiLevelType w:val="hybridMultilevel"/>
    <w:tmpl w:val="54C6A0F0"/>
    <w:lvl w:ilvl="0" w:tplc="6EA63136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6C22"/>
    <w:rsid w:val="00051A81"/>
    <w:rsid w:val="002B4E6F"/>
    <w:rsid w:val="002C6FB1"/>
    <w:rsid w:val="0042780A"/>
    <w:rsid w:val="00444CF3"/>
    <w:rsid w:val="0051567E"/>
    <w:rsid w:val="00542C28"/>
    <w:rsid w:val="006458E5"/>
    <w:rsid w:val="006474C0"/>
    <w:rsid w:val="007A0E78"/>
    <w:rsid w:val="007A5095"/>
    <w:rsid w:val="007B78DD"/>
    <w:rsid w:val="00A26C22"/>
    <w:rsid w:val="00B0483B"/>
    <w:rsid w:val="00CE3E8C"/>
    <w:rsid w:val="00E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2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2016-12-15T14:40:00Z</cp:lastPrinted>
  <dcterms:created xsi:type="dcterms:W3CDTF">2016-12-13T06:47:00Z</dcterms:created>
  <dcterms:modified xsi:type="dcterms:W3CDTF">2017-01-16T11:24:00Z</dcterms:modified>
</cp:coreProperties>
</file>