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3A" w:rsidRPr="004E0948" w:rsidRDefault="006D25E7" w:rsidP="006D25E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E0948">
        <w:rPr>
          <w:b/>
          <w:sz w:val="28"/>
          <w:szCs w:val="28"/>
        </w:rPr>
        <w:t>Публичный отчет председателя первичной  профсоюзной организации</w:t>
      </w:r>
    </w:p>
    <w:p w:rsidR="006D25E7" w:rsidRPr="004E0948" w:rsidRDefault="006D25E7" w:rsidP="006D25E7">
      <w:pPr>
        <w:jc w:val="center"/>
        <w:rPr>
          <w:b/>
          <w:sz w:val="28"/>
          <w:szCs w:val="28"/>
        </w:rPr>
      </w:pPr>
      <w:r w:rsidRPr="004E0948">
        <w:rPr>
          <w:b/>
          <w:sz w:val="28"/>
          <w:szCs w:val="28"/>
        </w:rPr>
        <w:t>МДОБУ№111</w:t>
      </w:r>
    </w:p>
    <w:p w:rsidR="006D25E7" w:rsidRPr="004E0948" w:rsidRDefault="006D25E7" w:rsidP="006D25E7">
      <w:pPr>
        <w:jc w:val="center"/>
        <w:rPr>
          <w:b/>
          <w:sz w:val="28"/>
          <w:szCs w:val="28"/>
        </w:rPr>
      </w:pPr>
      <w:r w:rsidRPr="004E0948">
        <w:rPr>
          <w:b/>
          <w:sz w:val="28"/>
          <w:szCs w:val="28"/>
        </w:rPr>
        <w:t>о проделанной работе 2015-2016учебный год</w:t>
      </w:r>
    </w:p>
    <w:p w:rsidR="004E0948" w:rsidRDefault="0004129E" w:rsidP="006D25E7">
      <w:pPr>
        <w:rPr>
          <w:sz w:val="28"/>
          <w:szCs w:val="28"/>
        </w:rPr>
      </w:pPr>
      <w:r>
        <w:rPr>
          <w:sz w:val="28"/>
          <w:szCs w:val="28"/>
        </w:rPr>
        <w:t>Первичка 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 , чтобы все работники:  и администрация, и педагоги, и технический персонал были объединены  не только профессиональной деятельностью, но и досугом , чтобы коллектив участвовал в жизни каждого сотрудника, помогал</w:t>
      </w:r>
      <w:r w:rsidR="004E0948">
        <w:rPr>
          <w:sz w:val="28"/>
          <w:szCs w:val="28"/>
        </w:rPr>
        <w:t xml:space="preserve"> решать проблемы, радовался и огорчался вместе с ними. Работа профсоюзного   комитета за отчетный период велась в соответствии с основными  направлениями  деятельности МДОБУ№111.</w:t>
      </w:r>
    </w:p>
    <w:p w:rsidR="004E0948" w:rsidRPr="004E0948" w:rsidRDefault="004E0948" w:rsidP="004E0948">
      <w:pPr>
        <w:jc w:val="center"/>
        <w:rPr>
          <w:b/>
          <w:sz w:val="28"/>
          <w:szCs w:val="28"/>
        </w:rPr>
      </w:pPr>
      <w:r w:rsidRPr="004E0948">
        <w:rPr>
          <w:b/>
          <w:sz w:val="28"/>
          <w:szCs w:val="28"/>
        </w:rPr>
        <w:t>Мероприятия по защите социально- экономических интересов и прав работников</w:t>
      </w:r>
    </w:p>
    <w:p w:rsidR="000E24B8" w:rsidRDefault="004E0948" w:rsidP="004E0948">
      <w:pPr>
        <w:rPr>
          <w:sz w:val="28"/>
          <w:szCs w:val="28"/>
        </w:rPr>
      </w:pPr>
      <w:r>
        <w:rPr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организация отдыха, предоставление льгот и гарантий работников нашего образовательного учреждения.  Договор позволяет расширить рамки действующего трудового законодательства, обеспечить дополнительное</w:t>
      </w:r>
      <w:r w:rsidR="000E24B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мероприятий по охране труда, улучшить условия быта</w:t>
      </w:r>
      <w:r w:rsidR="000E24B8">
        <w:rPr>
          <w:sz w:val="28"/>
          <w:szCs w:val="28"/>
        </w:rPr>
        <w:t xml:space="preserve"> и труда работников, оказать им материальную помощь.  </w:t>
      </w:r>
      <w:r w:rsidR="000E24B8" w:rsidRPr="000E24B8">
        <w:rPr>
          <w:sz w:val="28"/>
          <w:szCs w:val="28"/>
        </w:rPr>
        <w:t>Председатель</w:t>
      </w:r>
      <w:r w:rsidR="000E24B8">
        <w:rPr>
          <w:sz w:val="28"/>
          <w:szCs w:val="28"/>
        </w:rPr>
        <w:t xml:space="preserve"> Профсоюзной организации доводит до сведения коллектива и заведующей  решения и постановления  вышестоящей  профсоюзной организации.</w:t>
      </w:r>
    </w:p>
    <w:p w:rsidR="00DB34FF" w:rsidRDefault="000E24B8" w:rsidP="004E0948">
      <w:pPr>
        <w:rPr>
          <w:sz w:val="28"/>
          <w:szCs w:val="28"/>
        </w:rPr>
      </w:pPr>
      <w:r>
        <w:rPr>
          <w:sz w:val="28"/>
          <w:szCs w:val="28"/>
        </w:rPr>
        <w:t xml:space="preserve">В течение года с прфкомом </w:t>
      </w:r>
      <w:r w:rsidR="00DB34F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согласовывались приказы и распоряжения, касающиеся социально – трудовых отношений работников детского сада ( нормы труда, оплата  труда, работа в предпраз</w:t>
      </w:r>
      <w:r w:rsidR="00DB34FF">
        <w:rPr>
          <w:sz w:val="28"/>
          <w:szCs w:val="28"/>
        </w:rPr>
        <w:t>д</w:t>
      </w:r>
      <w:r>
        <w:rPr>
          <w:sz w:val="28"/>
          <w:szCs w:val="28"/>
        </w:rPr>
        <w:t>ничные дни, вопросы</w:t>
      </w:r>
      <w:r w:rsidR="00DB3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охраны труда, </w:t>
      </w:r>
      <w:r w:rsidR="00DB34FF">
        <w:rPr>
          <w:sz w:val="28"/>
          <w:szCs w:val="28"/>
        </w:rPr>
        <w:t xml:space="preserve">вопросы организации оздоровления и отдыха работников и др.). Сегодня все работники детского сада, независимо от принадлежности к профсоюзу, пользуются социальными льготами, предоставляемыми им в соответствии с коллективным договором. 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</w:t>
      </w:r>
      <w:r w:rsidR="00DB34FF">
        <w:rPr>
          <w:sz w:val="28"/>
          <w:szCs w:val="28"/>
        </w:rPr>
        <w:lastRenderedPageBreak/>
        <w:t>условия труда и быта работников, оказать им материальную  помощь. Председатель  Профсоюзной организации детского сада принимала участие в работе</w:t>
      </w:r>
      <w:r w:rsidR="00F46D7E">
        <w:rPr>
          <w:sz w:val="28"/>
          <w:szCs w:val="28"/>
        </w:rPr>
        <w:t xml:space="preserve"> аттестационной комиссии   по проведению аттестации рабочих мест по условиям труда. Во всех групповых и производственных помещения детского сада  имеются инструкции по охране труда на отдельные виды работ. Все инструкции утверждены заведующей детским садом и согласованы  с председателем  профкома </w:t>
      </w:r>
      <w:r w:rsidR="00FC6D0F">
        <w:rPr>
          <w:sz w:val="28"/>
          <w:szCs w:val="28"/>
        </w:rPr>
        <w:t xml:space="preserve"> на  основании протокола решения профкома.</w:t>
      </w:r>
    </w:p>
    <w:p w:rsidR="00FC6D0F" w:rsidRPr="000D15FE" w:rsidRDefault="00FC6D0F" w:rsidP="00FC6D0F">
      <w:pPr>
        <w:jc w:val="center"/>
        <w:rPr>
          <w:b/>
          <w:sz w:val="28"/>
          <w:szCs w:val="28"/>
        </w:rPr>
      </w:pPr>
      <w:r w:rsidRPr="000D15FE">
        <w:rPr>
          <w:b/>
          <w:sz w:val="28"/>
          <w:szCs w:val="28"/>
        </w:rPr>
        <w:t>Организационная работа</w:t>
      </w:r>
    </w:p>
    <w:p w:rsidR="005E2285" w:rsidRDefault="00C31A57" w:rsidP="00C31A57">
      <w:pPr>
        <w:rPr>
          <w:sz w:val="28"/>
          <w:szCs w:val="28"/>
        </w:rPr>
      </w:pPr>
      <w:r>
        <w:rPr>
          <w:sz w:val="28"/>
          <w:szCs w:val="28"/>
        </w:rPr>
        <w:t xml:space="preserve">Первичная профсоюзная организация в нашем учреждении создана с начала основания нашего учреждения и стабильно функционирует. На сегодняшний день  работающих </w:t>
      </w:r>
      <w:r w:rsidR="005E2285">
        <w:rPr>
          <w:sz w:val="28"/>
          <w:szCs w:val="28"/>
        </w:rPr>
        <w:t>36  из них половина являются членами профсоюза. Проведена сверка членов профсоюза в декабре текущего года. Ежемесячно осуществляется безналичный сбор членских взносов. За отчетный период на заседаниях профкома ( всего – 10 заседаний ) обсуждались вопросы, охватывающие все направления профсоюзной деятельности ( контроль за соблюдением коллективного договора, социально – экономические вопросы, информационная работа, охрана труда, оздоровление работников, культурно – массовая раб</w:t>
      </w:r>
      <w:r w:rsidR="000D15FE">
        <w:rPr>
          <w:sz w:val="28"/>
          <w:szCs w:val="28"/>
        </w:rPr>
        <w:t>о</w:t>
      </w:r>
      <w:r w:rsidR="005E2285">
        <w:rPr>
          <w:sz w:val="28"/>
          <w:szCs w:val="28"/>
        </w:rPr>
        <w:t>та и т.д.)</w:t>
      </w:r>
    </w:p>
    <w:p w:rsidR="000D15FE" w:rsidRDefault="000D15FE" w:rsidP="00C31A57">
      <w:pPr>
        <w:rPr>
          <w:sz w:val="28"/>
          <w:szCs w:val="28"/>
        </w:rPr>
      </w:pPr>
      <w:r>
        <w:rPr>
          <w:sz w:val="28"/>
          <w:szCs w:val="28"/>
        </w:rPr>
        <w:t xml:space="preserve">Всю свою работу профсоюзный комитет строит на принципах социального партнерства и сотрудничества с администрацией детского сада, решая вопросы путем конструктивного диалога  в интересах работников.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 разработки и утверждении « Коллективного договора» .  В течение года председатель профкома  участвовал в комплектовании кадров, в работе наградной комиссии, в заседаниях комиссии по распределению стимулирующих выплат, </w:t>
      </w:r>
      <w:r w:rsidR="009661DF">
        <w:rPr>
          <w:sz w:val="28"/>
          <w:szCs w:val="28"/>
        </w:rPr>
        <w:t xml:space="preserve"> премировании работников учреждения. Регулярно проводятся заседания профкома  по вопросам выплаты материальной помощи членам профсоюза, оформляются протоколы заседания профкома, производится регистрация документов ( ( заявлений о вступлении , о выплате материальной помощи и т.д.).</w:t>
      </w:r>
    </w:p>
    <w:p w:rsidR="009661DF" w:rsidRDefault="009661DF" w:rsidP="00C31A57">
      <w:pPr>
        <w:rPr>
          <w:sz w:val="28"/>
          <w:szCs w:val="28"/>
        </w:rPr>
      </w:pPr>
      <w:r>
        <w:rPr>
          <w:sz w:val="28"/>
          <w:szCs w:val="28"/>
        </w:rPr>
        <w:t xml:space="preserve"> Профком детского сада  принимает активное участие в общественно- политических акциях и районных мероприятиях;  демонстрация 1-го Мая, </w:t>
      </w:r>
      <w:r>
        <w:rPr>
          <w:sz w:val="28"/>
          <w:szCs w:val="28"/>
        </w:rPr>
        <w:lastRenderedPageBreak/>
        <w:t xml:space="preserve">митинг - 9мая. </w:t>
      </w:r>
      <w:r w:rsidR="00723AE9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работа  по освещению деятельн</w:t>
      </w:r>
      <w:r w:rsidR="00723AE9">
        <w:rPr>
          <w:sz w:val="28"/>
          <w:szCs w:val="28"/>
        </w:rPr>
        <w:t xml:space="preserve">ости  Профсоюза  через наглядную </w:t>
      </w:r>
      <w:r>
        <w:rPr>
          <w:sz w:val="28"/>
          <w:szCs w:val="28"/>
        </w:rPr>
        <w:t xml:space="preserve"> аги</w:t>
      </w:r>
      <w:r w:rsidR="00723AE9">
        <w:rPr>
          <w:sz w:val="28"/>
          <w:szCs w:val="28"/>
        </w:rPr>
        <w:t>тацию. В распоряжении профсоюзного комитета для информирования членов профсоюза, а также всех сотрудников детского сада используются;  сайт учреждения и информационный стенд профкома.</w:t>
      </w:r>
    </w:p>
    <w:p w:rsidR="0070170B" w:rsidRDefault="00443283" w:rsidP="00C31A57">
      <w:pPr>
        <w:rPr>
          <w:sz w:val="28"/>
          <w:szCs w:val="28"/>
        </w:rPr>
      </w:pPr>
      <w:r>
        <w:rPr>
          <w:sz w:val="28"/>
          <w:szCs w:val="28"/>
        </w:rPr>
        <w:t>Информационный стенд  профкома  знакомит членов профсоюза и остальных сотрудников детского сада с отдельными  сторонами жизни и деятельности профсоюзной организации.  Наряду с современными средствами , заслуженной популярностью пользуются и традиционные способы доведения</w:t>
      </w:r>
      <w:r w:rsidR="008143A2">
        <w:rPr>
          <w:sz w:val="28"/>
          <w:szCs w:val="28"/>
        </w:rPr>
        <w:t xml:space="preserve"> информации до членов профсоюза , основанные  на личном контакте: встречи , профсоюзные кружки, собрания. Размещением информации на профсоюзном информационном стенде детского сада занимаются  члены профкома, ответственные за данную работу.  Это планы, решения профкома, объявления, поздравления и т.п.  Профсоюзный комитет детского сада проводит работу  по сохранению профсоюзного членства и вовлечению в Профсоюз новых членов.</w:t>
      </w:r>
      <w:r w:rsidR="0070170B">
        <w:rPr>
          <w:sz w:val="28"/>
          <w:szCs w:val="28"/>
        </w:rPr>
        <w:t xml:space="preserve">  </w:t>
      </w:r>
    </w:p>
    <w:p w:rsidR="00E07A90" w:rsidRDefault="0070170B" w:rsidP="00C31A57">
      <w:pPr>
        <w:rPr>
          <w:sz w:val="28"/>
          <w:szCs w:val="28"/>
        </w:rPr>
      </w:pPr>
      <w:r>
        <w:rPr>
          <w:sz w:val="28"/>
          <w:szCs w:val="28"/>
        </w:rPr>
        <w:t>Одним из основных направлений профкома детского сада является оздоровительная работа сотрудников и их детей.  Очень жалко, что наши члены профсоюза не использовали предложение  по оздоровлению.</w:t>
      </w:r>
      <w:r w:rsidR="00E07A90">
        <w:rPr>
          <w:sz w:val="28"/>
          <w:szCs w:val="28"/>
        </w:rPr>
        <w:t xml:space="preserve"> Важным направлением  в деятельности нашего профкома является культурно – массовая работа, так  как хороший отдых способствует работоспособности и поднятию жизненного тонуса.   Доброй традицией становится поздравления работников с профессиональными и календарными  праздниками, с юбилейными датами . В такие дни для каждого находится доброе слово.</w:t>
      </w:r>
      <w:r w:rsidR="00C523F0">
        <w:rPr>
          <w:sz w:val="28"/>
          <w:szCs w:val="28"/>
        </w:rPr>
        <w:t xml:space="preserve"> Особое внимание было уделено Дню матери. Для педагогов и сотрудников  был организован  концерт силами детей подготовительной группы.  В этот день каждая женщина получила заряд положительных эмоций и творческий подарок приготовленный  воспитанниками детского сада.</w:t>
      </w:r>
    </w:p>
    <w:p w:rsidR="00C523F0" w:rsidRPr="009E73D7" w:rsidRDefault="00C523F0" w:rsidP="00C523F0">
      <w:pPr>
        <w:jc w:val="center"/>
        <w:rPr>
          <w:b/>
          <w:sz w:val="28"/>
          <w:szCs w:val="28"/>
        </w:rPr>
      </w:pPr>
      <w:r w:rsidRPr="009E73D7">
        <w:rPr>
          <w:b/>
          <w:sz w:val="28"/>
          <w:szCs w:val="28"/>
        </w:rPr>
        <w:t>Финансовая работа</w:t>
      </w:r>
    </w:p>
    <w:p w:rsidR="00C523F0" w:rsidRDefault="009E73D7" w:rsidP="00C523F0">
      <w:pPr>
        <w:rPr>
          <w:sz w:val="28"/>
          <w:szCs w:val="28"/>
        </w:rPr>
      </w:pPr>
      <w:r>
        <w:rPr>
          <w:sz w:val="28"/>
          <w:szCs w:val="28"/>
        </w:rPr>
        <w:t>Финансовое обеспечение деятельности профсоюзной организации проводилось в соответствии со сметой, утвержденной профсоюзным комитетом, решением профкома, с соблюдением норм законодательства и бухгалтерского учета. Для проведения культурно- массовых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 профсоюзного комитета.</w:t>
      </w:r>
    </w:p>
    <w:p w:rsidR="009E73D7" w:rsidRPr="008E381F" w:rsidRDefault="009E73D7" w:rsidP="008E381F">
      <w:pPr>
        <w:jc w:val="center"/>
        <w:rPr>
          <w:b/>
          <w:sz w:val="28"/>
          <w:szCs w:val="28"/>
        </w:rPr>
      </w:pPr>
      <w:r w:rsidRPr="008E381F">
        <w:rPr>
          <w:b/>
          <w:sz w:val="28"/>
          <w:szCs w:val="28"/>
        </w:rPr>
        <w:lastRenderedPageBreak/>
        <w:t>Предложения по улучшению работы профсоюзного комитета</w:t>
      </w:r>
    </w:p>
    <w:p w:rsidR="009E73D7" w:rsidRDefault="009E73D7" w:rsidP="00C523F0">
      <w:pPr>
        <w:rPr>
          <w:sz w:val="28"/>
          <w:szCs w:val="28"/>
        </w:rPr>
      </w:pPr>
      <w:r>
        <w:rPr>
          <w:sz w:val="28"/>
          <w:szCs w:val="28"/>
        </w:rPr>
        <w:t>У профсоюзного комитета есть над чем работать . В перспективе – новые проекты по мотивации вступления в профсоюз, по организации культурно – массовой и спортивно –</w:t>
      </w:r>
      <w:r w:rsidR="000116A5">
        <w:rPr>
          <w:sz w:val="28"/>
          <w:szCs w:val="28"/>
        </w:rPr>
        <w:t xml:space="preserve"> оздоровительно</w:t>
      </w:r>
      <w:r>
        <w:rPr>
          <w:sz w:val="28"/>
          <w:szCs w:val="28"/>
        </w:rPr>
        <w:t xml:space="preserve">й </w:t>
      </w:r>
      <w:r w:rsidR="000116A5">
        <w:rPr>
          <w:sz w:val="28"/>
          <w:szCs w:val="28"/>
        </w:rPr>
        <w:t xml:space="preserve"> работе, по развитию информационной политики и социального партнерства на всех уровнях.   В  последнее время  в связи с различными изменениями в системе образования, а также в системе оплаты педагогического труда, больничных листов,  требуется все больше знаний трудового законодательства.</w:t>
      </w:r>
    </w:p>
    <w:p w:rsidR="000116A5" w:rsidRDefault="000116A5" w:rsidP="00C523F0">
      <w:pPr>
        <w:rPr>
          <w:sz w:val="28"/>
          <w:szCs w:val="28"/>
        </w:rPr>
      </w:pPr>
      <w:r>
        <w:rPr>
          <w:sz w:val="28"/>
          <w:szCs w:val="28"/>
        </w:rPr>
        <w:t xml:space="preserve">Каждый член первички  уже понимает, что единому, сплоченному, постоянно развивающемуся  профессиональному союзу по плечу решение важнейшей задачи- сделать профессию педагога, работника детского сада – престижной. Профсоюзному комитету и его комиссиям </w:t>
      </w:r>
      <w:r w:rsidR="008E381F">
        <w:rPr>
          <w:sz w:val="28"/>
          <w:szCs w:val="28"/>
        </w:rPr>
        <w:t xml:space="preserve">предстоит поработать над проблемами, постараться активней заявить о себе, о роли первичной профсоюзной организации в жизни нашего  учреждения.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 </w:t>
      </w:r>
    </w:p>
    <w:p w:rsidR="00C523F0" w:rsidRDefault="00C523F0" w:rsidP="00C523F0">
      <w:pPr>
        <w:rPr>
          <w:sz w:val="28"/>
          <w:szCs w:val="28"/>
        </w:rPr>
      </w:pPr>
    </w:p>
    <w:p w:rsidR="00C523F0" w:rsidRDefault="00C523F0" w:rsidP="00C523F0">
      <w:pPr>
        <w:jc w:val="center"/>
        <w:rPr>
          <w:sz w:val="28"/>
          <w:szCs w:val="28"/>
        </w:rPr>
      </w:pPr>
    </w:p>
    <w:p w:rsidR="00723AE9" w:rsidRDefault="00723AE9" w:rsidP="00C31A57">
      <w:pPr>
        <w:rPr>
          <w:sz w:val="28"/>
          <w:szCs w:val="28"/>
        </w:rPr>
      </w:pPr>
    </w:p>
    <w:p w:rsidR="009661DF" w:rsidRPr="006D25E7" w:rsidRDefault="008E381F" w:rsidP="00C31A5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ПК  МДОБУ№111               Лопатко Н.А. </w:t>
      </w:r>
    </w:p>
    <w:sectPr w:rsidR="009661DF" w:rsidRPr="006D25E7" w:rsidSect="0095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46"/>
    <w:rsid w:val="000116A5"/>
    <w:rsid w:val="0004129E"/>
    <w:rsid w:val="00087462"/>
    <w:rsid w:val="00090FC8"/>
    <w:rsid w:val="000A0718"/>
    <w:rsid w:val="000D15FE"/>
    <w:rsid w:val="000E24B8"/>
    <w:rsid w:val="003576D0"/>
    <w:rsid w:val="00442497"/>
    <w:rsid w:val="00443283"/>
    <w:rsid w:val="0047273A"/>
    <w:rsid w:val="004E0948"/>
    <w:rsid w:val="005D62D0"/>
    <w:rsid w:val="005E2285"/>
    <w:rsid w:val="006758C6"/>
    <w:rsid w:val="006D25E7"/>
    <w:rsid w:val="0070170B"/>
    <w:rsid w:val="00723AE9"/>
    <w:rsid w:val="008143A2"/>
    <w:rsid w:val="008E381F"/>
    <w:rsid w:val="00955161"/>
    <w:rsid w:val="009661DF"/>
    <w:rsid w:val="009E73D7"/>
    <w:rsid w:val="00C31A57"/>
    <w:rsid w:val="00C523F0"/>
    <w:rsid w:val="00D10F46"/>
    <w:rsid w:val="00DB34FF"/>
    <w:rsid w:val="00DC543A"/>
    <w:rsid w:val="00E04078"/>
    <w:rsid w:val="00E07A90"/>
    <w:rsid w:val="00EF16C7"/>
    <w:rsid w:val="00F21408"/>
    <w:rsid w:val="00F46D7E"/>
    <w:rsid w:val="00FC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74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46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0874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87462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47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74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46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0874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87462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47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2</cp:revision>
  <cp:lastPrinted>2013-07-15T10:46:00Z</cp:lastPrinted>
  <dcterms:created xsi:type="dcterms:W3CDTF">2017-01-12T11:25:00Z</dcterms:created>
  <dcterms:modified xsi:type="dcterms:W3CDTF">2017-01-12T11:25:00Z</dcterms:modified>
</cp:coreProperties>
</file>