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C5" w:rsidRPr="00D13356" w:rsidRDefault="009F16C5" w:rsidP="00D1335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3356">
        <w:rPr>
          <w:rFonts w:ascii="Times New Roman" w:hAnsi="Times New Roman" w:cs="Times New Roman"/>
          <w:color w:val="FF0000"/>
          <w:sz w:val="28"/>
          <w:szCs w:val="28"/>
        </w:rPr>
        <w:t>Десять советов родителям по укреплению физического здоровья детей</w:t>
      </w:r>
      <w:bookmarkStart w:id="0" w:name="_GoBack"/>
      <w:bookmarkEnd w:id="0"/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>1.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 xml:space="preserve"> 2. Научите ребенка неукоснительно соблюдать гигиенические требования к чистоте тела, белья, одежды, жилища. 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>3.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 xml:space="preserve"> 4.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>5.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 xml:space="preserve"> 6.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 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 xml:space="preserve">7.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 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 xml:space="preserve">8.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 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lastRenderedPageBreak/>
        <w:t xml:space="preserve">9.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 </w:t>
      </w:r>
    </w:p>
    <w:p w:rsidR="009F16C5" w:rsidRPr="00D13356" w:rsidRDefault="009F16C5">
      <w:pPr>
        <w:rPr>
          <w:rFonts w:ascii="Times New Roman" w:hAnsi="Times New Roman" w:cs="Times New Roman"/>
          <w:sz w:val="28"/>
          <w:szCs w:val="28"/>
        </w:rPr>
      </w:pPr>
      <w:r w:rsidRPr="00D13356">
        <w:rPr>
          <w:rFonts w:ascii="Times New Roman" w:hAnsi="Times New Roman" w:cs="Times New Roman"/>
          <w:sz w:val="28"/>
          <w:szCs w:val="28"/>
        </w:rPr>
        <w:t>10. Читайте научно-популярную литературу о возрастных и индивидуальных особенностях развития ребенка, о том, как научить его укреплять свое здоровье. Пусть физкультура для детей будет в радость!</w:t>
      </w:r>
    </w:p>
    <w:sectPr w:rsidR="009F16C5" w:rsidRPr="00D13356" w:rsidSect="0052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6C5"/>
    <w:rsid w:val="00201DC5"/>
    <w:rsid w:val="00525BB5"/>
    <w:rsid w:val="009F16C5"/>
    <w:rsid w:val="00CC46B2"/>
    <w:rsid w:val="00D13356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6CE2E-9570-4851-B90C-9CDC9498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6</cp:revision>
  <dcterms:created xsi:type="dcterms:W3CDTF">2017-07-06T17:34:00Z</dcterms:created>
  <dcterms:modified xsi:type="dcterms:W3CDTF">2017-10-21T10:43:00Z</dcterms:modified>
</cp:coreProperties>
</file>