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111 г. Сочи</w:t>
      </w: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  <w:r w:rsidRPr="00F833BD">
        <w:rPr>
          <w:b/>
          <w:sz w:val="44"/>
          <w:szCs w:val="28"/>
        </w:rPr>
        <w:t xml:space="preserve">Методическая разработка </w:t>
      </w:r>
      <w:r>
        <w:rPr>
          <w:b/>
          <w:sz w:val="44"/>
          <w:szCs w:val="28"/>
        </w:rPr>
        <w:t xml:space="preserve">для семинара </w:t>
      </w:r>
    </w:p>
    <w:p w:rsidR="00F833BD" w:rsidRP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  <w:r w:rsidRPr="00F833BD">
        <w:rPr>
          <w:b/>
          <w:sz w:val="44"/>
          <w:szCs w:val="28"/>
        </w:rPr>
        <w:t>на тему:</w:t>
      </w: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  <w:r w:rsidRPr="00F833BD">
        <w:rPr>
          <w:b/>
          <w:sz w:val="44"/>
          <w:szCs w:val="28"/>
        </w:rPr>
        <w:t>«</w:t>
      </w:r>
      <w:r>
        <w:rPr>
          <w:b/>
          <w:sz w:val="44"/>
          <w:szCs w:val="28"/>
        </w:rPr>
        <w:t>Физиолого-</w:t>
      </w:r>
      <w:r w:rsidRPr="00F833BD">
        <w:rPr>
          <w:b/>
          <w:sz w:val="44"/>
          <w:szCs w:val="28"/>
        </w:rPr>
        <w:t>гигиеническое обоснование режима дня»</w:t>
      </w: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</w:p>
    <w:p w:rsidR="00F833BD" w:rsidRP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F833BD" w:rsidRPr="00F833BD" w:rsidRDefault="00F833BD" w:rsidP="00F833BD">
      <w:pPr>
        <w:pStyle w:val="1"/>
        <w:shd w:val="clear" w:color="auto" w:fill="auto"/>
        <w:spacing w:line="240" w:lineRule="auto"/>
        <w:jc w:val="right"/>
        <w:rPr>
          <w:b/>
          <w:sz w:val="32"/>
          <w:szCs w:val="32"/>
        </w:rPr>
      </w:pPr>
      <w:r w:rsidRPr="00F833BD">
        <w:rPr>
          <w:b/>
          <w:sz w:val="32"/>
          <w:szCs w:val="32"/>
        </w:rPr>
        <w:t xml:space="preserve">Подготовил: </w:t>
      </w:r>
    </w:p>
    <w:p w:rsidR="00F833BD" w:rsidRPr="00F833BD" w:rsidRDefault="00F833BD" w:rsidP="00F833BD">
      <w:pPr>
        <w:pStyle w:val="1"/>
        <w:shd w:val="clear" w:color="auto" w:fill="auto"/>
        <w:spacing w:line="240" w:lineRule="auto"/>
        <w:jc w:val="right"/>
        <w:rPr>
          <w:b/>
          <w:sz w:val="32"/>
          <w:szCs w:val="32"/>
        </w:rPr>
      </w:pPr>
      <w:r w:rsidRPr="00F833BD">
        <w:rPr>
          <w:b/>
          <w:sz w:val="32"/>
          <w:szCs w:val="32"/>
        </w:rPr>
        <w:t>воспитатель Подьянова С. А.</w:t>
      </w:r>
    </w:p>
    <w:p w:rsidR="00F833BD" w:rsidRP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44"/>
          <w:szCs w:val="28"/>
        </w:rPr>
      </w:pPr>
    </w:p>
    <w:p w:rsid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33BD" w:rsidRP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833BD">
        <w:rPr>
          <w:b/>
          <w:sz w:val="28"/>
          <w:szCs w:val="28"/>
        </w:rPr>
        <w:lastRenderedPageBreak/>
        <w:t>Методическая разработка на тему:</w:t>
      </w:r>
    </w:p>
    <w:p w:rsidR="001518CE" w:rsidRPr="00F833BD" w:rsidRDefault="00F833BD" w:rsidP="00F833B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833BD">
        <w:rPr>
          <w:b/>
          <w:sz w:val="28"/>
          <w:szCs w:val="28"/>
        </w:rPr>
        <w:t>«</w:t>
      </w:r>
      <w:r w:rsidR="006D42A1" w:rsidRPr="00F833BD">
        <w:rPr>
          <w:b/>
          <w:sz w:val="28"/>
          <w:szCs w:val="28"/>
        </w:rPr>
        <w:t xml:space="preserve">Физиолого </w:t>
      </w:r>
      <w:r w:rsidR="00DD4B50" w:rsidRPr="00F833BD">
        <w:rPr>
          <w:b/>
          <w:sz w:val="28"/>
          <w:szCs w:val="28"/>
        </w:rPr>
        <w:t xml:space="preserve">- </w:t>
      </w:r>
      <w:r w:rsidR="006D42A1" w:rsidRPr="00F833BD">
        <w:rPr>
          <w:b/>
          <w:sz w:val="28"/>
          <w:szCs w:val="28"/>
        </w:rPr>
        <w:t>гигиеническое обоснование режима дня</w:t>
      </w:r>
      <w:r w:rsidRPr="00F833BD">
        <w:rPr>
          <w:b/>
          <w:sz w:val="28"/>
          <w:szCs w:val="28"/>
        </w:rPr>
        <w:t>»</w:t>
      </w:r>
    </w:p>
    <w:p w:rsidR="001518CE" w:rsidRPr="00F833BD" w:rsidRDefault="006D42A1" w:rsidP="00F833BD">
      <w:pPr>
        <w:pStyle w:val="1"/>
        <w:shd w:val="clear" w:color="auto" w:fill="auto"/>
        <w:rPr>
          <w:b/>
          <w:sz w:val="28"/>
          <w:szCs w:val="28"/>
        </w:rPr>
      </w:pPr>
      <w:r w:rsidRPr="00F833BD">
        <w:rPr>
          <w:b/>
          <w:sz w:val="28"/>
          <w:szCs w:val="28"/>
        </w:rPr>
        <w:t>План</w:t>
      </w:r>
    </w:p>
    <w:p w:rsidR="001518CE" w:rsidRPr="00F833BD" w:rsidRDefault="006D42A1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Значение режима в охране нервной системы ребёнка.</w:t>
      </w:r>
    </w:p>
    <w:p w:rsidR="001518CE" w:rsidRPr="00F833BD" w:rsidRDefault="006D42A1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Гигиена учебной деятельности.</w:t>
      </w:r>
    </w:p>
    <w:p w:rsidR="001518CE" w:rsidRPr="00F833BD" w:rsidRDefault="006D42A1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Гигиенические требования к трудовой деятельности.</w:t>
      </w:r>
    </w:p>
    <w:p w:rsidR="001518CE" w:rsidRPr="00F833BD" w:rsidRDefault="006D42A1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Гигиенические требования к прогулкам и экскурсиям</w:t>
      </w:r>
    </w:p>
    <w:p w:rsidR="001518CE" w:rsidRPr="00F833BD" w:rsidRDefault="006D42A1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Гигиенические требования к организации сна.</w:t>
      </w:r>
    </w:p>
    <w:p w:rsidR="001518CE" w:rsidRPr="00F833BD" w:rsidRDefault="006D42A1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Введение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Фундамент здоровья человека закладывается в раннем детстве. Поэтому для воспитания здорового человека, правильного формирования личности большое значение имеют условия его жизни, особенно в период дошкольного детства.</w:t>
      </w:r>
    </w:p>
    <w:p w:rsidR="001518CE" w:rsidRPr="00F833BD" w:rsidRDefault="006D42A1" w:rsidP="00F833BD">
      <w:pPr>
        <w:pStyle w:val="1"/>
        <w:shd w:val="clear" w:color="auto" w:fill="auto"/>
        <w:ind w:right="140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Организм ребенка находится в состоянии непрерывного роста и развития. Эти процессы в разные возрастные периоды протекают с различной интенсивностью; морфофункциональное созревание отдельных органов и систем происходит неравномерно. Этим объясняется особая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чувствительность детского организма к воздействию внешних факторов, как положительных, так и отрицательных.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Среди многочисленных условий, обеспечивающих необходимый уровень физического и психического развития ребенка, рациональному режиму принадлежит одно из ведущих мест. Основным принципом правильного построения режима дня является его соответствие возрастным психофизиологическим особенностям дошкольника. Это соответствие обусловливается удовлетворением потребности организма в сне, отдыхе, пище, деятельности, движении. Для каждой возрастной группы «Программой воспитания и обучения в детском саду» предусмотрен свой режим дня, включающий разнообразные виды деятельности, посильные для детей умственные и физические нагрузки, отдых.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Правильно построенный режим предполагает оптимальное соотношение периодов бодрствования и сна в течение суток, целесообразное чередование различных видов деятельности и отдыха в процессе бодрствования:</w:t>
      </w:r>
    </w:p>
    <w:p w:rsidR="001518CE" w:rsidRPr="00F833BD" w:rsidRDefault="006D42A1" w:rsidP="00F833BD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jc w:val="both"/>
        <w:rPr>
          <w:sz w:val="28"/>
          <w:szCs w:val="28"/>
        </w:rPr>
      </w:pPr>
      <w:r w:rsidRPr="00F833BD">
        <w:rPr>
          <w:sz w:val="28"/>
          <w:szCs w:val="28"/>
        </w:rPr>
        <w:t>определенную продолжительность занятий, труда и рациональное сочетание их с отдыхом;</w:t>
      </w:r>
    </w:p>
    <w:p w:rsidR="001518CE" w:rsidRPr="00F833BD" w:rsidRDefault="006D42A1" w:rsidP="00F833BD">
      <w:pPr>
        <w:pStyle w:val="1"/>
        <w:numPr>
          <w:ilvl w:val="0"/>
          <w:numId w:val="1"/>
        </w:numPr>
        <w:shd w:val="clear" w:color="auto" w:fill="auto"/>
        <w:tabs>
          <w:tab w:val="left" w:pos="328"/>
        </w:tabs>
        <w:jc w:val="both"/>
        <w:rPr>
          <w:sz w:val="28"/>
          <w:szCs w:val="28"/>
        </w:rPr>
      </w:pPr>
      <w:r w:rsidRPr="00F833BD">
        <w:rPr>
          <w:sz w:val="28"/>
          <w:szCs w:val="28"/>
        </w:rPr>
        <w:t>регулярное питание;</w:t>
      </w:r>
    </w:p>
    <w:p w:rsidR="001518CE" w:rsidRPr="00F833BD" w:rsidRDefault="006D42A1" w:rsidP="00F833BD">
      <w:pPr>
        <w:pStyle w:val="1"/>
        <w:numPr>
          <w:ilvl w:val="0"/>
          <w:numId w:val="1"/>
        </w:numPr>
        <w:shd w:val="clear" w:color="auto" w:fill="auto"/>
        <w:tabs>
          <w:tab w:val="left" w:pos="328"/>
        </w:tabs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полноценный сон;</w:t>
      </w:r>
    </w:p>
    <w:p w:rsidR="001518CE" w:rsidRPr="00F833BD" w:rsidRDefault="006D42A1" w:rsidP="00F833BD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jc w:val="both"/>
        <w:rPr>
          <w:sz w:val="28"/>
          <w:szCs w:val="28"/>
        </w:rPr>
      </w:pPr>
      <w:r w:rsidRPr="00F833BD">
        <w:rPr>
          <w:sz w:val="28"/>
          <w:szCs w:val="28"/>
        </w:rPr>
        <w:t>достаточное пребывание на воздухе.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 xml:space="preserve">Значение режима в том, что он способствует нормальному функционированию внутренних органов и физиологических систем организма, обеспечивает </w:t>
      </w:r>
      <w:r w:rsidRPr="00F833BD">
        <w:rPr>
          <w:sz w:val="28"/>
          <w:szCs w:val="28"/>
        </w:rPr>
        <w:lastRenderedPageBreak/>
        <w:t>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адаптироваться к новым условиям, устойчивость к воздействию отрицательных факторов.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Дети, которые привыкли к установленному распорядку дня, соответствующему их возрасту, как правило, отличаются дисциплинированностью, умением трудиться, общительностью, уравновешенным поведением, они активны, редко страдают отсутствием аппетита. Все это и является показателем здоровья и правильного развития ребенка.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Правильный режим дня — это рациональное чередование различных видов деятельности и отдыха, что имеет большое оздоровительное и воспитательное значение. Правильно организованный режим дня благоприятствует сохранению относительно высокой работоспособности организма в течение длительного времени. Регулярность отдельных режимных моментов и их чередование обеспечивают выработку определенного ритма в деятельности организма.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Нарушение режима дня, так же как неправильные условия воспитания, неблагоприятный климат в семье, приводит к серьезным отклонениям в здоровье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ребенка, прежде всего к неврозам. Симптомы: беспокойство, плохой сон, отставание физического развития. В более старшем возрасте -раздражительность, неадекватные реакции, нервные тики, кишечные колики, лабильность температуры. Течение определяется влиянием окружающей среды, правильным воспитанием и обучением.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Профилактика: строго проводимый режим с самого раннего возраста, правильный педагогический подход к ребенку. Широкое использование оздоровительных мер воздействия воздушные и солнечные- ванны, купание, хвойные и соленые ванны, обтирания, обливания, занятия физической культурой, максимальное пребывание на свежем воздухе, достаточный гигиенически полноценный ночной сон, дневной сон.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Целесообразно воздействие взрослых (родителей, воспитателей) своим личным авторитетом, постоянное подчеркивание отсутствия у ребенка какого-либо серьезного заболевания.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 xml:space="preserve"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</w:t>
      </w:r>
      <w:r w:rsidRPr="00F833BD">
        <w:rPr>
          <w:sz w:val="28"/>
          <w:szCs w:val="28"/>
        </w:rPr>
        <w:lastRenderedPageBreak/>
        <w:t>больше поспать днем, чем в остальные дни.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Режим дня ребенка от 2 до 7 лет разнообразнее, чем детей более раннего возраста.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Организация утреннего приема детей имеет большое значение. Начало дня, первый разговор с воспитателем, характер игры, трудовой деятельности — все это оказывает большое влияние на самочувствие ребенка и его поведение в течение дня.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Утром, до завтрака, дети младшего возраста могут играть с игрушками, старшим дошкольникам дают строительный материал, кроме того, в эти часы они выполняют трудовые поручения: ухаживают за растениями, животными, дежурят в столовой и в уголке природы, готовят пособия для занятий.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Если сбор детей происходит на участке, зимой можно покормить птиц, размести от снега дорожки, летом — полить растения, собрать сухой мусор, поиграть песком и т. д.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Как физический, так и умственный труд по характеру и объему должны соответствовать возрастным особенностям детей. Организуя деятельность ребенка, необходимо помнить о сохранении его работоспособности в течение всего дня, что достигается чередованием труда и отдыха разных видов деятельности, т. е. поочередным включением в работу разных органов и систем.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 детском саду проводятся занятия по ознакомлению с окружающей общественной жизнью и природой, развитию речи, подготовке к обучению грамоте, развитию элементарных математических представлений, музыкальные занятия, занятия по изобразительной деятельности, конструированию, физкультурные занятия.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Длительность и характер занятий изменяются в зависимости от возраста детей.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Организация занятий требует определенных условий для охраны здоровья детей. Исследования показали, что, если занятия связаны с некоторым напряжением зрения, у детей снижаются функции зрительного аппарата, изменяется полноценность восприятия, что выражается в падении работоспособности к концу занятия.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У ослабленных, перенесших заболевания детей утомление может возникнуть даже и в результате обычной, небольшой нагрузки, так как функциональные возможности у них более ограничены. Поэтому эти дети нуждаются в индивидуальном подходе, требования к ним должны быть легко выполнимыми.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У клеток мозга есть предел работоспособности. За этим пределом, «предупреждая чрезмерное функциональное израсходование ее, наступает торможение». Это торможение И. П. Павлов назвал запредельным. Запредельное торможение возникает в результате утомления и сказывается на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lastRenderedPageBreak/>
        <w:t>снижении работоспособности. У детей резко ослабевает внимание, они перестают слушать, некоторые начинают беспокойно двигаться.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Если запредельное торможение возникает у многих детей, то это сигнал нерационально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построенного, непосильного занятия. Например, удлинение его свыше времени, предусмотренного программой, не только утомляет детей, но и нарушает режим дня, в результате сокращается время для пребывания детей на воздухе.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На занятиях должна быть создана обстановка, исключающая побочные раздражители, и прежде всего должна быть создана тишина.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Нельзя допускать посторонних разговоров взрослых, музыки, шума (от уборки помещения, мытья посуды), так как всякий такой раздражитель отвлекает внимание детей.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Внешнее торможение может возникнуть и при длительном мышечном напряжении в результате неудобной позы, вызванной неправильно подобранной (не по размеру) мебелью или напряжением зрения, связанным с недостаточным или неправильным освещением.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Во время занятий воспитатель должен чувствовать настроение детей, при надобности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активизировать их деятельность, избегать однообразия в работе, не заставлять их многократно повторять один и тот же текст, движения, песни.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Занятия лучше начинать с легкой деятельности и постепенно переходить к более трудной.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 воспитательно-образовательной работе большое значение приобретает чередование различных видов деятельности и своевременного отдыха, т. е. изменение характера деятельности.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Если на занятиях ребенок был занят умственной деятельностью, то отдых должен быть насыщен движениями, играми. Перед занятиями, которые не требуют двигательной активности, нужно предоставить детям возможность поиграть в подвижные игры, не допуская при этом их перевозбуждения. И наоборот, перед музыкальными занятиями или гимнастикой рекомендуется дать детям спокойные, тихие игры.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Такое чередование обеспечит лучшие условия отдыха — снимет или предупредит утомление детей во время занятий. Этот так называемый активный отдых наиболее эффективен. При активном отдыхе клетки и участки коры мозга, охваченные ранее возбуждением (т. е. находившиеся в рабочем состоянии), переходят в тормозное с</w:t>
      </w:r>
      <w:r w:rsidR="00C93F17" w:rsidRPr="00F833BD">
        <w:rPr>
          <w:sz w:val="28"/>
          <w:szCs w:val="28"/>
        </w:rPr>
        <w:t>остояние (нерабочее), и, наоборот</w:t>
      </w:r>
      <w:r w:rsidRPr="00F833BD">
        <w:rPr>
          <w:sz w:val="28"/>
          <w:szCs w:val="28"/>
        </w:rPr>
        <w:t>, начинают активно работать все клетки, которые ранее бездействовали.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lastRenderedPageBreak/>
        <w:t>Для лучшего усвоения материала на занятиях с детьми используют наглядные пособия и образцы (при рисовании</w:t>
      </w:r>
      <w:r w:rsidR="00C93F17" w:rsidRPr="00F833BD">
        <w:rPr>
          <w:sz w:val="28"/>
          <w:szCs w:val="28"/>
        </w:rPr>
        <w:t>, лепке, конструировании и др.).</w:t>
      </w:r>
      <w:r w:rsidRPr="00F833BD">
        <w:rPr>
          <w:sz w:val="28"/>
          <w:szCs w:val="28"/>
        </w:rPr>
        <w:t xml:space="preserve"> Работа с наглядными пособиями должна удовлетворять определенным гигиеническим требованиям.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Рассматриваемый небольшой по размеру предмет (книга, картинка и др.) должны быть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расположены по отношению к глазам ребенка не ближе известного предела. Для старших детей это расстояние не должно быть меньше 30 см. Желательно, чтобы картинка находилась в наклонном положении, под углом в 45°.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Чтобы дети на занятиях, выполняя задания, не напрягали зрение при рассматривании наглядных пособий и иллюстраций, образцы должны быть четко выполнены и достаточных размеров. Книги, картинки, настольные печатные игры для детей нужно выбирать такие, которые имеют отчетливый ярко окрашенный рисунок. Не следует допускать картинки на цветной (желтой, коричневой, синей) бумаге: рассматривание их может утомить зрение детей. Лучший фон — белый.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На занятиях по изобразительной деятельности дети пользуются карандашами (черными и цветными), бумагой, кисточками, ножницами. Карандаши детям следует давать мягкие, хорошо отточенные. Бумага должна быть белая, плотная (не рвущаяся при нажиме карандашом), слегка шероховатая.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 xml:space="preserve">Нельзя </w:t>
      </w:r>
      <w:r w:rsidR="00C93F17" w:rsidRPr="00F833BD">
        <w:rPr>
          <w:sz w:val="28"/>
          <w:szCs w:val="28"/>
        </w:rPr>
        <w:t>давать</w:t>
      </w:r>
      <w:r w:rsidRPr="00F833BD">
        <w:rPr>
          <w:sz w:val="28"/>
          <w:szCs w:val="28"/>
        </w:rPr>
        <w:t xml:space="preserve"> глянцевую бумагу, так как след карандаша на ней плохо заметен и дети при работе с такой бумагой будут напрягать зрение. Для рисования красками лучше использовать гуашевые краски.</w:t>
      </w:r>
    </w:p>
    <w:p w:rsidR="001518CE" w:rsidRPr="00F833BD" w:rsidRDefault="006D42A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Кисточки для рисования надлежит давать детям мягкие, с толстой ручкой. Такую кисточку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малышам легче держать, так как у них плохо развиты мышцы кисти руки. Детям старшей и подготовительной к школе групп можно давать кисточки и с тонкой ручкой.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На занятиях аппликацией детям дают ножницы. Во избежание травмы ножницы должны быть с тупыми концами, обязательно у каждого занимающегося ребенка.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Большое значение во время занятий имеет организация внешней среды. Прежде всего нужно следить за состоянием воздуха в помещении, где проводятся занятия. С этой целью в зависимости от времени года и условий погоды должны быть открыты окна, фрамуги, форточки. Летом занятия лучше проводить на участке — на свежем воздухе, в тени.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 xml:space="preserve">Особого внимания заслуживает организация рабочего места для детей во время занятий. Дети отличаются большой двигательной активностью, для них </w:t>
      </w:r>
      <w:r w:rsidRPr="00F833BD">
        <w:rPr>
          <w:sz w:val="28"/>
          <w:szCs w:val="28"/>
        </w:rPr>
        <w:lastRenderedPageBreak/>
        <w:t>отсутствие движений, состояние малой подвижности тягостно, утомительно.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Сидение нельзя считать пассивным состоянием организма. Оно возможно только благодаря напряжению всей мускулатуры. Дети меньше утомляются, если сидят на правильно подобранной мебели и принимают такую позу, при которой равномерно распределяются мышечные группы на большое количество точек опоры, этим облегчается работа мышц.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За столом дети сидят прямо, опираясь на спинку стула, прямо держат голову. Во время работы за столом туловище и голова ребенка слегка наклонены вперед. Ноги согнуты под прямым углом в коленях и всей ступней опираются о пол.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При несоответствии размеров мебели росту детей и неправильной позе во время сидения происходит неравномерное распределение тяжести, ребенок утомляется и принимает вынужденное положение тела. Если он к тому же стеснен в движениях, то страдают отдельные функции органов: сдавливаются грудь, живот, крупные кровеносные сосуды. Систематически повторяющаяся неправильная поза при сидении приводит к изменению осанки (кособокость, мускульная асимметрия и т. д.), что может иметь серьезные последствия (искривление позвоночника). Во избежание этого полезно пересаживать детей несколько раз в течение года, чтобы менять им положение тела по отношению к постоянной величине — месту воспитателя.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Во время сидения детей за столом надо соблюдать определенное расстояние между столом и стулом. Нормально, чтобы стул на 3-5 см был задвинут под стол.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Сидеть на стуле, близко придвинутом к столу, неудобно. Кроме того, при этом у ребенка будут сдавлена грудная клетка и нарушено дыхание. Отодвигать стул дальше также нельзя, тогда ребенок будет вынужден тянуться к столу и чрезмерно наклоняться. И то и другое в одинаковой мере вредно для здоровья.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Для сохранения у детей правильной осанки воспитатель должен следить за тем, как дети стоят, ходят, держатся в играх, на прогулках. Надо напоминать детям, что они не должны сутулиться, опускать голову. Это поможет выработать стойкую привычку к сохранению правильного положения тела.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Поза детей зависит от вида различных занятий. Так, во время слушания, объяснения воспитателя нужно прислоняться к спинке стула и опираться на нее; во время рисования 3/4 предплечья следует держать на крышке стола; при лепке немного отодвинуть корпус от стол</w:t>
      </w:r>
      <w:r w:rsidR="00EC687E" w:rsidRPr="00F833BD">
        <w:rPr>
          <w:sz w:val="28"/>
          <w:szCs w:val="28"/>
        </w:rPr>
        <w:t>а; во время музыкальны</w:t>
      </w:r>
      <w:r w:rsidRPr="00F833BD">
        <w:rPr>
          <w:sz w:val="28"/>
          <w:szCs w:val="28"/>
        </w:rPr>
        <w:t>х занятий надо сидеть прямо, руки держать свободно, но не на коленях.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Долгое зрительное напряжение во время занятий требует достаточного освещения; утомление может привести к ослаблению зрения, близорукости.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 xml:space="preserve">Наблюдения показывают, что уже в дошкольном возрасте встречаются дети, </w:t>
      </w:r>
      <w:r w:rsidRPr="00F833BD">
        <w:rPr>
          <w:sz w:val="28"/>
          <w:szCs w:val="28"/>
        </w:rPr>
        <w:lastRenderedPageBreak/>
        <w:t>страдающие расстройством зрения. Чтобы зрительные восприятия протекали нормально, нельзя утомлять зрение.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Нужно принимать все меры к созданию наилучших условий освещения групповой комнаты, в частности поверхности стола, за которым занимаются дети. Недостаток естественного освещения может быть вызван затемнением окон соседними зданиями, нерациональными рамами с частыми переплетами, цветами или занавесками на окнах, неправильной расстановкой мебели.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При правильной расстановке столов для занятий окна должны быть расположены с левой стороны, можно с двух боковых сторон. Но естественное освещение спереди занимающихся детей допускать не следует: такое освещение вредно отражается на зрении.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Для занятий с детьми лучше пользоваться двухместными столами, так как 4 и 6-местные столы нельзя расставить правильно по отношению к источнику света.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Освещение столов, наиболее удаленных от окна, слабее, поэтому воспитатель должен время от времени (хотя бы один раз в месяц) пересаживать ребят ближе к свету.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Детям приходится заниматься и при электрическом освещении. Свет должен быть достаточной силы, равномерным. В случае недостаточного естественного освещения можно пользоваться смешанным — естественным и электрическим.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Трудовое воспитание является частью физического воспитания в дошкольном учреждении. В каждой возрастной группе детям прививают доступные им трудовые навыки.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Труд детей младшего дошкольного возраста связан с бытовой деятельностью, такой, как самообслуживание (одевание, раздевание); уход за игрушками; поддержание порядка в кукольном уголке; помощь старшим по уходу за растениями, животными как в помещении, так и на участке; выполнение несложных поручений.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 старшем возрасте трудовая деятельность детей становится разнообразнее. Вводятся дежурства, дети участвуют в уборке помещения и участка, в сельскохозяйственном труде (прополка, поливка). С возрастом дети приучаются работать прилежно, доводить дело до конца, они начинают интересоваться не только процессом, но и результатом труда. Поэтому оценка воспитателя становится очень важным элементом педагогического процесса.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 xml:space="preserve">Постепенно труд приобретает целенаправленный характер. Так, в старшем возрасте детей обучают овладению простыми видами шитья, вышивания, приучают делать несложные поделки; в подготовительной к школе группе обучают работе с такими инструментами, как молоток, пила, клещи </w:t>
      </w:r>
      <w:r w:rsidRPr="00F833BD">
        <w:rPr>
          <w:sz w:val="28"/>
          <w:szCs w:val="28"/>
        </w:rPr>
        <w:lastRenderedPageBreak/>
        <w:t>(сколачивание, распиливание, окраска).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Необходимо, чтобы при выполнении того или иного вида труда соблюдались гигиенические требования. Труд по своему содержанию должен соответствовать возможностям детей данного возраста, причем необходимо также учитывать их индивидуальные особенности.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Труд детей в природе (вскапывание грядок, поливка растений, уборка участка от снега и т. д.) должен быть ограничен во времени — не более 7-10 минут для детей 6-7 лет. Большая его продолжительность вызывает у детей неблагоприятные реакции. Садово-огородные работы лучше проводить во вторую половину дня.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Хозяйственно-бытовой труд (уборка комнаты, мытье игрушек, работы в уголке природы) организуется в часы игровой деятельности детей и продолжается непрерывно в течение 25-30 минут.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 xml:space="preserve">Для работы детей с деревом в наиболее светлой части групповой комнаты отводится определенное место, где ставят специальный столик (верстак) и вешают полки для хранения инструмента (молотки, пилы, клещи и др.) на такой высоте, чтобы дети могли им свободно пользоваться. Инструменты должны быть безопасными: пила во время работы </w:t>
      </w:r>
      <w:r w:rsidR="00EC687E" w:rsidRPr="00F833BD">
        <w:rPr>
          <w:sz w:val="28"/>
          <w:szCs w:val="28"/>
        </w:rPr>
        <w:t>защищена</w:t>
      </w:r>
      <w:r w:rsidRPr="00F833BD">
        <w:rPr>
          <w:sz w:val="28"/>
          <w:szCs w:val="28"/>
        </w:rPr>
        <w:t xml:space="preserve"> распиловочной коробкой, </w:t>
      </w:r>
      <w:r w:rsidR="00EC687E" w:rsidRPr="00F833BD">
        <w:rPr>
          <w:sz w:val="28"/>
          <w:szCs w:val="28"/>
        </w:rPr>
        <w:t>предохраняющей левую руку ребен</w:t>
      </w:r>
      <w:r w:rsidRPr="00F833BD">
        <w:rPr>
          <w:sz w:val="28"/>
          <w:szCs w:val="28"/>
        </w:rPr>
        <w:t>ка от травматизма, конец молотка закругленный.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Для столярных работ детям дают деревянные заготовки: кружки, прямоугольники, рейки, приготовленные из легких пород дерева. Заготовки должны быть сухими. Гвозди следует давать негнущиеся, круглые, длиной 2-2,5 см.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Во время трудовой деятельности детей необходимо следить за тем, чтобы они подолгу не оставались в напряженной позе (например, при прополке растений), не поднимали тяжелые, непосильные для них предметы, не носили тяжести в одной руке, например лейку с водой. В таком случае тело ребенка принимает неправильное положение, у него поднимается одно плечо выше другого, позвоночник при этом искривляется.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Инструменты и инвентарь, которыми пользуются дети, должны соответствовать их росту и силам. Неисправные инструменты давать детям для работы не следует.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Прогулки — обязательный элемент режима. Они проводятся два раза в день: в первую половину дня и во вторую, после полдника. Оздоровительное значение прогулок огромно. Поэтому время, предусмотренное в режиме дня для пребывания детей на свежем воздухе, должно быть полностью использовано.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 xml:space="preserve">Для содержательного проведения прогулок во все сезоны года большую роль играют наличие и состояние участка, его благоустроенность и планировка. </w:t>
      </w:r>
      <w:r w:rsidRPr="00F833BD">
        <w:rPr>
          <w:sz w:val="28"/>
          <w:szCs w:val="28"/>
        </w:rPr>
        <w:lastRenderedPageBreak/>
        <w:t>Поэтому земельный участок детского учреждения должен находиться под строгим контролем заведующей и врача. От санитарного содержания земельного участка, его оборудования зависит правил</w:t>
      </w:r>
      <w:r w:rsidR="00EC687E" w:rsidRPr="00F833BD">
        <w:rPr>
          <w:sz w:val="28"/>
          <w:szCs w:val="28"/>
        </w:rPr>
        <w:t xml:space="preserve">ьный воздушный режим. Прогулки, </w:t>
      </w:r>
      <w:r w:rsidRPr="00F833BD">
        <w:rPr>
          <w:sz w:val="28"/>
          <w:szCs w:val="28"/>
        </w:rPr>
        <w:t>экскурсии, игры на свежем воздухе имеют чрезвычайно большое значение для ребенка, и значительное количество времени дети должны проводить вне помещения, на открытом воздухе, не только летом, но и зимой.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Во время прогулки следует внимательно наблюдать за самочувствием и тепловым состоянием детей. Необходимо, чтобы в холодное время года руки и ноги детей оставались достаточно теплыми, не допускать переохлаждения (посинения лица и губ), а в теплое время — перегревания. С этой целью в холодное время года на прогулке нужно обеспечить смену разнообразной деятельности, чередуя энергичные движения, игры с менее подвижными, а летом, в жаркую погоду, ограничивать излишнюю подвижность детей.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Сохранение нормального теплового состояния детей во время пребывания их на воздухе зависит от правильного, интересного проведения прогулок. Прогулки должны быть содержательными, вызывать у детей хорошее настроение.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На прогулку следует брать с собой соответствующие сезону пособия и игрушки, особенно такие, которые побуждают к движению: обручи, прыгалки, каталки, машины и другие. Очень полезен мяч. Это лучшая игрушка для развития движений, и его следует широко использовать в играх детей. Дети, особенно девочки, очень любят прыгать через скакалку. Очень важно, чтобы длина скакалки соответствовала росту ребенка.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Проверяют это следующим образом: если ребенок становится на скакалку обеими ногами, то концы ее (не считая ручек) должны доходить до пояса. Непрерывно прыгать можно полторы-две минуты.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Хорошим пособием для игр на участке является обруч, игра с ним развивает ловкость и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координацию движений. С обручем можно бегать, катя его рукой или палочкой, перекатывать друг другу, прокатывать между предметами. Наиболее удобны обручи диаметром 55-65 см. Хорошо использовать для игр на воздухе некоторые естественные природные условия (невысокие склоны и т. п.), чтобы учить детей преодолевать препятствия на неровной местности, сбегать с горки и снова взбираться на нее, бросать мяч в цель и др. Все это способствует правильному физическому воспитанию детей.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 течение дня ребенок затрачивает много сил и энергии. Пребывание его в коллективе является дополнительной нагрузкой для центральной нервной системы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lastRenderedPageBreak/>
        <w:t>малыша. Сон восстанавливает силы ребенка и функциональное состояние клеток коры головного мозга.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Дети дошкольного возраста должны спать в сутки не менее 12-13 часов. Часть этого времени они спят днем. Дети 2-7 лет спят один раз в день, после обеда, в помещении или на свежем воздухе. Полноценность сна (его глубина) в большой мере зависит от организации и условий, в которых сон протекает. Гигиенические условия сна предусматривают</w:t>
      </w:r>
      <w:r w:rsidR="00EC687E" w:rsidRPr="00F833BD">
        <w:rPr>
          <w:sz w:val="28"/>
          <w:szCs w:val="28"/>
        </w:rPr>
        <w:t>,</w:t>
      </w:r>
      <w:r w:rsidRPr="00F833BD">
        <w:rPr>
          <w:sz w:val="28"/>
          <w:szCs w:val="28"/>
        </w:rPr>
        <w:t xml:space="preserve"> прежде всего широкий доступ свежего воздуха.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Укладывать детей на отдых нужно в одно и то же время, предусмотренное в режиме дня. Это обеспечит быстрое засыпание детей. Важно правильно организовать подготовку детей ко сну.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Если сон проводится в специально отведенном помещении (в спальне или на веранде), то приготовить постели проще.</w:t>
      </w:r>
    </w:p>
    <w:p w:rsidR="0018289D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Если же детей укладывают спать в групповой комнате, то вся подготовка проводится в отсутствие детей, когда они находятся на прогулке. При этом помещение тщательно проветривают, чтобы</w:t>
      </w:r>
      <w:r w:rsidR="0018289D" w:rsidRPr="00F833BD">
        <w:rPr>
          <w:sz w:val="28"/>
          <w:szCs w:val="28"/>
        </w:rPr>
        <w:t xml:space="preserve"> удалить поднявшуюся пыль и сменить воздух.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Кровати целесообразно ставить на некотором расстоянии (примерно 50 см одну от другой); постельные принадлежности каждого ребенка должны иметь индивидуальную метку и храниться (при отсутствии спальни) в особых шкафах с отдельными ячейками.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Один раз в две недели все постельные принадлежности следует выбивать и проветривать на открытом воздухе, а белье — менять. Снятую перед сном одежду дети складывают на стулья. Еще лучше для этих целей иметь передвижные вешалки с индивидуальными крючками, на которые дети вешают свою одежду.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Во время она детей вешалки выдвигают в приемную для проветривания одежды и оставляют там до подъема детей.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При организации сна детей на воздухе в холодное время надо иметь ватные спальные мешки. Детям надевают пижамы, шерстяные или стеганые (на вате) чулки, тапочки или валенки (обувь перед укладыванием снимают), на голову легкий платок и шапочку. Когда дети спят, взрослым надо соблюдать тишину, говорить тихо, спокойным голосом, требуя того же и от детей.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Очень важно следить за правильным положением детей во время сна. Лучше, если ребенок спит на спине. Если ребенрк засыпает и спит на боку, то надо периодически (в течение 2-3 дней один раз) переносить подушку с одного конца кровати на другой, чтобы дети привыкали спать на разных боках.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Нельзя разрешать детям спать, свернувшись «калачиком», поджимая ноги к животу.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lastRenderedPageBreak/>
        <w:t>Одетых после сна детей целесообразно вывести в другое помещение, пока не будут убраны кровати, постельные принадлежности и хорошо проветрено помещение.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Таким образом, рационально построенный и организованный режим является важным фактором, обеспечивающим своевременное и гармоничное физическое и психическое развитие детей, оптимальный уровень работоспособности, а также предупреждает развитие утомления и повышает общую сопротивляемость организма.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 дошкольном возрасте закладываются основы физического и психического здоровья. Крайне важно сохранить нервную систему ребенка и мотивацию к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обучению, тогда в более старшем возрасте он легко освоит все необходимые навыки. Поэтому необходим режим дня и дозированный, осторожный ввод обучающих занятий.</w:t>
      </w:r>
    </w:p>
    <w:p w:rsidR="0018289D" w:rsidRPr="00F833BD" w:rsidRDefault="0018289D" w:rsidP="00F833BD">
      <w:pPr>
        <w:pStyle w:val="1"/>
        <w:shd w:val="clear" w:color="auto" w:fill="auto"/>
        <w:jc w:val="both"/>
        <w:rPr>
          <w:sz w:val="28"/>
          <w:szCs w:val="28"/>
        </w:rPr>
      </w:pPr>
      <w:r w:rsidRPr="00F833BD">
        <w:rPr>
          <w:sz w:val="28"/>
          <w:szCs w:val="28"/>
        </w:rPr>
        <w:t>В семье случаются разные ситуации, и жизнь семьи не может подчиняться режиму дня младшего. Но мы считаем, что минимум два правила должны соблюдаться неукоснительно: нельзя сокращать время сна ребенка и нельзя проводить никаких занятий после 19 часов. Тогда мы сохраним способность ребенка к обучению на долгие годы.</w:t>
      </w:r>
    </w:p>
    <w:p w:rsidR="0018289D" w:rsidRPr="00F833BD" w:rsidRDefault="0018289D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Список литературы</w:t>
      </w:r>
    </w:p>
    <w:p w:rsidR="0018289D" w:rsidRPr="00F833BD" w:rsidRDefault="0018289D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Богина Т.Л., Терехова Н.Т. Режим дня в детском саду. - М., 1987 - С. 14-15.</w:t>
      </w:r>
    </w:p>
    <w:p w:rsidR="0018289D" w:rsidRPr="00F833BD" w:rsidRDefault="0018289D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Кучма В.Р. Гигиена детей и подростков: Учебник - М.: Медицина, 2001 - 384с.</w:t>
      </w:r>
    </w:p>
    <w:p w:rsidR="0018289D" w:rsidRPr="00F833BD" w:rsidRDefault="0018289D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Обреимова Н.И. Основы анатомии, физиологии и гигиены детей и подростков: учеб, пособие для студентов высш. пед. учеб, заведений / Н.И. Обреимова, А.С. Петрухин. — 2-е изд., испр. и доп. — М.: Издательский центр «Академия», 2007. — 384с.</w:t>
      </w:r>
    </w:p>
    <w:p w:rsidR="0018289D" w:rsidRPr="00F833BD" w:rsidRDefault="0018289D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Сердюковская Г.Н. Гигиена детей и подростков: Учебник/ Под ред. Г.Н. Сердюковской. — М.: Медицина, 1989. — 320 с.</w:t>
      </w:r>
    </w:p>
    <w:p w:rsidR="0018289D" w:rsidRPr="00F833BD" w:rsidRDefault="0018289D" w:rsidP="00F833BD">
      <w:pPr>
        <w:pStyle w:val="1"/>
        <w:shd w:val="clear" w:color="auto" w:fill="auto"/>
        <w:rPr>
          <w:sz w:val="28"/>
          <w:szCs w:val="28"/>
        </w:rPr>
      </w:pPr>
      <w:r w:rsidRPr="00F833BD">
        <w:rPr>
          <w:sz w:val="28"/>
          <w:szCs w:val="28"/>
        </w:rPr>
        <w:t>Смирнова. Е. Т. «Гигиенические основы воспитания в дошкольных учреждениях» Изд-во «Просвещение», М., 1973 г.</w:t>
      </w: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</w:p>
    <w:p w:rsidR="006B62D1" w:rsidRPr="00F833BD" w:rsidRDefault="006B62D1" w:rsidP="00F833BD">
      <w:pPr>
        <w:pStyle w:val="1"/>
        <w:shd w:val="clear" w:color="auto" w:fill="auto"/>
        <w:jc w:val="both"/>
        <w:rPr>
          <w:sz w:val="28"/>
          <w:szCs w:val="28"/>
        </w:rPr>
      </w:pPr>
    </w:p>
    <w:sectPr w:rsidR="006B62D1" w:rsidRPr="00F833BD" w:rsidSect="00F833BD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2B" w:rsidRDefault="00EE552B" w:rsidP="001518CE">
      <w:r>
        <w:separator/>
      </w:r>
    </w:p>
  </w:endnote>
  <w:endnote w:type="continuationSeparator" w:id="0">
    <w:p w:rsidR="00EE552B" w:rsidRDefault="00EE552B" w:rsidP="0015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2B" w:rsidRDefault="00EE552B"/>
  </w:footnote>
  <w:footnote w:type="continuationSeparator" w:id="0">
    <w:p w:rsidR="00EE552B" w:rsidRDefault="00EE55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48D4"/>
    <w:multiLevelType w:val="multilevel"/>
    <w:tmpl w:val="3DCE8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18CE"/>
    <w:rsid w:val="001518CE"/>
    <w:rsid w:val="0018289D"/>
    <w:rsid w:val="006B62D1"/>
    <w:rsid w:val="006D42A1"/>
    <w:rsid w:val="00C93F17"/>
    <w:rsid w:val="00DD4B50"/>
    <w:rsid w:val="00EC687E"/>
    <w:rsid w:val="00EE552B"/>
    <w:rsid w:val="00F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CB656-6DFF-4D24-82D0-9FC3B637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18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1518CE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3798</Words>
  <Characters>21650</Characters>
  <Application>Microsoft Office Word</Application>
  <DocSecurity>0</DocSecurity>
  <Lines>180</Lines>
  <Paragraphs>50</Paragraphs>
  <ScaleCrop>false</ScaleCrop>
  <Company/>
  <LinksUpToDate>false</LinksUpToDate>
  <CharactersWithSpaces>25398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кино</dc:creator>
  <cp:lastModifiedBy>HP</cp:lastModifiedBy>
  <cp:revision>7</cp:revision>
  <dcterms:created xsi:type="dcterms:W3CDTF">2017-07-02T07:56:00Z</dcterms:created>
  <dcterms:modified xsi:type="dcterms:W3CDTF">2017-07-02T08:18:00Z</dcterms:modified>
</cp:coreProperties>
</file>