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61" w:rsidRDefault="00D453E5" w:rsidP="00D453E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РЕЗЮМЕ ВОСПИТАТЕЛЯ</w:t>
      </w:r>
    </w:p>
    <w:p w:rsidR="00D453E5" w:rsidRDefault="00D453E5" w:rsidP="00D453E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04C61" w:rsidRDefault="00604C61" w:rsidP="00D453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ОСНОВНЫЕ СВЕДЕНИЯ:</w:t>
      </w:r>
    </w:p>
    <w:p w:rsidR="00D453E5" w:rsidRPr="00D453E5" w:rsidRDefault="00D453E5" w:rsidP="00D453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453E5" w:rsidRPr="00604C61" w:rsidRDefault="00D453E5" w:rsidP="00D453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</w:t>
      </w:r>
      <w:r w:rsidR="00604C61"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ФИО:</w:t>
      </w:r>
      <w:r w:rsidR="00604C61"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21DDC">
        <w:rPr>
          <w:rFonts w:ascii="Times New Roman" w:hAnsi="Times New Roman" w:cs="Times New Roman"/>
          <w:sz w:val="32"/>
          <w:szCs w:val="28"/>
          <w:shd w:val="clear" w:color="auto" w:fill="FFFFFF"/>
        </w:rPr>
        <w:t>Усачева</w:t>
      </w:r>
      <w:r w:rsidR="00781B88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Ольга Викторовна</w:t>
      </w:r>
    </w:p>
    <w:p w:rsidR="00D453E5" w:rsidRPr="00604C61" w:rsidRDefault="00D453E5" w:rsidP="00D453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</w:t>
      </w:r>
      <w:r w:rsidR="00604C61"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Должность</w:t>
      </w:r>
      <w:r w:rsidR="00604C61"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>: Воспитатель</w:t>
      </w:r>
    </w:p>
    <w:p w:rsidR="00D453E5" w:rsidRPr="00604C61" w:rsidRDefault="00D453E5" w:rsidP="00D453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</w:t>
      </w:r>
      <w:r w:rsidR="00604C61"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Место работы:</w:t>
      </w:r>
      <w:r w:rsidR="00604C61"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Муниципальное дошкольное образовательное бюджетное учреждение детский сад № 111 г. Сочи</w:t>
      </w:r>
    </w:p>
    <w:p w:rsidR="00D453E5" w:rsidRPr="00D453E5" w:rsidRDefault="00D453E5" w:rsidP="00D453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</w:t>
      </w:r>
      <w:r w:rsidR="00604C61"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Дата рождения:</w:t>
      </w:r>
      <w:r w:rsidR="00636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1B88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0D2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60 </w:t>
      </w:r>
      <w:bookmarkStart w:id="0" w:name="_GoBack"/>
      <w:bookmarkEnd w:id="0"/>
      <w:r w:rsidR="009F1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</w:p>
    <w:p w:rsidR="00D453E5" w:rsidRDefault="00D453E5" w:rsidP="00D453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</w:t>
      </w:r>
      <w:r w:rsidR="00604C61"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Место рождения</w:t>
      </w:r>
      <w:r w:rsid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636147">
        <w:rPr>
          <w:rFonts w:ascii="Times New Roman" w:hAnsi="Times New Roman" w:cs="Times New Roman"/>
          <w:sz w:val="28"/>
          <w:szCs w:val="28"/>
          <w:shd w:val="clear" w:color="auto" w:fill="FFFFFF"/>
        </w:rPr>
        <w:t>п. Лазаревское</w:t>
      </w:r>
    </w:p>
    <w:p w:rsidR="00D453E5" w:rsidRPr="00D453E5" w:rsidRDefault="00D453E5" w:rsidP="009F10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</w:t>
      </w:r>
      <w:r w:rsidR="00604C61"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Образование:</w:t>
      </w:r>
      <w:r w:rsidR="00604C61"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6147" w:rsidRPr="00636147">
        <w:rPr>
          <w:rFonts w:ascii="Times New Roman" w:hAnsi="Times New Roman" w:cs="Times New Roman"/>
          <w:sz w:val="28"/>
          <w:szCs w:val="28"/>
        </w:rPr>
        <w:t>Средне</w:t>
      </w:r>
      <w:r w:rsidR="009F1010">
        <w:rPr>
          <w:rFonts w:ascii="Times New Roman" w:hAnsi="Times New Roman" w:cs="Times New Roman"/>
          <w:sz w:val="28"/>
          <w:szCs w:val="28"/>
        </w:rPr>
        <w:t>е</w:t>
      </w:r>
    </w:p>
    <w:p w:rsidR="00D453E5" w:rsidRPr="00D453E5" w:rsidRDefault="00D453E5" w:rsidP="00D453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</w:t>
      </w:r>
      <w:r w:rsidR="00604C61"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Дополнительное образование: </w:t>
      </w:r>
    </w:p>
    <w:p w:rsidR="00604C61" w:rsidRPr="00604C61" w:rsidRDefault="00636147" w:rsidP="00D453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3E5">
        <w:rPr>
          <w:rFonts w:ascii="Times New Roman" w:hAnsi="Times New Roman" w:cs="Times New Roman"/>
          <w:b/>
          <w:sz w:val="28"/>
          <w:szCs w:val="28"/>
        </w:rPr>
        <w:t>Аттестация:</w:t>
      </w:r>
      <w:r w:rsidR="00781B88">
        <w:rPr>
          <w:rFonts w:ascii="Times New Roman" w:hAnsi="Times New Roman" w:cs="Times New Roman"/>
          <w:sz w:val="28"/>
          <w:szCs w:val="28"/>
        </w:rPr>
        <w:t xml:space="preserve"> 2013</w:t>
      </w:r>
      <w:r w:rsidR="00604C61" w:rsidRPr="00604C61">
        <w:rPr>
          <w:rFonts w:ascii="Times New Roman" w:hAnsi="Times New Roman" w:cs="Times New Roman"/>
          <w:sz w:val="28"/>
          <w:szCs w:val="28"/>
        </w:rPr>
        <w:t xml:space="preserve"> г. –</w:t>
      </w:r>
      <w:r w:rsidR="009F1010">
        <w:rPr>
          <w:rFonts w:ascii="Times New Roman" w:hAnsi="Times New Roman" w:cs="Times New Roman"/>
          <w:sz w:val="28"/>
          <w:szCs w:val="28"/>
        </w:rPr>
        <w:t xml:space="preserve"> </w:t>
      </w:r>
      <w:r w:rsidR="00781B88">
        <w:rPr>
          <w:rFonts w:ascii="Times New Roman" w:hAnsi="Times New Roman" w:cs="Times New Roman"/>
          <w:sz w:val="28"/>
          <w:szCs w:val="28"/>
        </w:rPr>
        <w:t>соответствие занимаемой должности</w:t>
      </w:r>
      <w:r w:rsidR="00604C6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453E5" w:rsidRPr="00D453E5" w:rsidRDefault="00D453E5" w:rsidP="00D453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04C61" w:rsidRPr="00D453E5">
        <w:rPr>
          <w:rFonts w:ascii="Times New Roman" w:hAnsi="Times New Roman" w:cs="Times New Roman"/>
          <w:b/>
          <w:i/>
          <w:sz w:val="28"/>
          <w:szCs w:val="28"/>
        </w:rPr>
        <w:t xml:space="preserve">Стаж работы </w:t>
      </w:r>
      <w:proofErr w:type="gramStart"/>
      <w:r w:rsidR="00604C61" w:rsidRPr="00D453E5">
        <w:rPr>
          <w:rFonts w:ascii="Times New Roman" w:hAnsi="Times New Roman" w:cs="Times New Roman"/>
          <w:b/>
          <w:i/>
          <w:sz w:val="28"/>
          <w:szCs w:val="28"/>
        </w:rPr>
        <w:t>общий</w:t>
      </w:r>
      <w:r w:rsidR="00604C61" w:rsidRPr="00604C61">
        <w:rPr>
          <w:rFonts w:ascii="Times New Roman" w:hAnsi="Times New Roman" w:cs="Times New Roman"/>
          <w:sz w:val="28"/>
          <w:szCs w:val="28"/>
        </w:rPr>
        <w:t xml:space="preserve">: </w:t>
      </w:r>
      <w:r w:rsidR="00604C61">
        <w:rPr>
          <w:rFonts w:ascii="Times New Roman" w:hAnsi="Times New Roman" w:cs="Times New Roman"/>
          <w:sz w:val="28"/>
          <w:szCs w:val="28"/>
        </w:rPr>
        <w:t xml:space="preserve"> </w:t>
      </w:r>
      <w:r w:rsidR="000D26F8">
        <w:rPr>
          <w:rFonts w:ascii="Times New Roman" w:hAnsi="Times New Roman" w:cs="Times New Roman"/>
          <w:sz w:val="28"/>
          <w:szCs w:val="28"/>
        </w:rPr>
        <w:t>35</w:t>
      </w:r>
      <w:proofErr w:type="gramEnd"/>
      <w:r w:rsidR="00604C61">
        <w:rPr>
          <w:rFonts w:ascii="Times New Roman" w:hAnsi="Times New Roman" w:cs="Times New Roman"/>
          <w:sz w:val="28"/>
          <w:szCs w:val="28"/>
        </w:rPr>
        <w:t xml:space="preserve"> </w:t>
      </w:r>
      <w:r w:rsidR="00604C61" w:rsidRPr="00604C61">
        <w:rPr>
          <w:rFonts w:ascii="Times New Roman" w:hAnsi="Times New Roman" w:cs="Times New Roman"/>
          <w:sz w:val="28"/>
          <w:szCs w:val="28"/>
        </w:rPr>
        <w:t>лет</w:t>
      </w:r>
    </w:p>
    <w:p w:rsidR="00604C61" w:rsidRPr="00604C61" w:rsidRDefault="00D453E5" w:rsidP="00D453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04C61" w:rsidRPr="00D453E5">
        <w:rPr>
          <w:rFonts w:ascii="Times New Roman" w:hAnsi="Times New Roman" w:cs="Times New Roman"/>
          <w:b/>
          <w:i/>
          <w:sz w:val="28"/>
          <w:szCs w:val="28"/>
        </w:rPr>
        <w:t xml:space="preserve">Стаж работы в </w:t>
      </w:r>
      <w:proofErr w:type="gramStart"/>
      <w:r w:rsidR="00604C61" w:rsidRPr="00D453E5">
        <w:rPr>
          <w:rFonts w:ascii="Times New Roman" w:hAnsi="Times New Roman" w:cs="Times New Roman"/>
          <w:b/>
          <w:i/>
          <w:sz w:val="28"/>
          <w:szCs w:val="28"/>
        </w:rPr>
        <w:t>отрасли:</w:t>
      </w:r>
      <w:r w:rsidR="00604C61" w:rsidRPr="00604C61">
        <w:rPr>
          <w:rFonts w:ascii="Times New Roman" w:hAnsi="Times New Roman" w:cs="Times New Roman"/>
          <w:sz w:val="28"/>
          <w:szCs w:val="28"/>
        </w:rPr>
        <w:t xml:space="preserve"> </w:t>
      </w:r>
      <w:r w:rsidR="00604C61">
        <w:rPr>
          <w:rFonts w:ascii="Times New Roman" w:hAnsi="Times New Roman" w:cs="Times New Roman"/>
          <w:sz w:val="28"/>
          <w:szCs w:val="28"/>
        </w:rPr>
        <w:t xml:space="preserve"> </w:t>
      </w:r>
      <w:r w:rsidR="000D26F8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="000D26F8">
        <w:rPr>
          <w:rFonts w:ascii="Times New Roman" w:hAnsi="Times New Roman" w:cs="Times New Roman"/>
          <w:sz w:val="28"/>
          <w:szCs w:val="28"/>
        </w:rPr>
        <w:t xml:space="preserve"> </w:t>
      </w:r>
      <w:r w:rsidR="00604C61" w:rsidRPr="00604C61">
        <w:rPr>
          <w:rFonts w:ascii="Times New Roman" w:hAnsi="Times New Roman" w:cs="Times New Roman"/>
          <w:sz w:val="28"/>
          <w:szCs w:val="28"/>
        </w:rPr>
        <w:t>лет</w:t>
      </w:r>
    </w:p>
    <w:p w:rsidR="00604C61" w:rsidRPr="00604C61" w:rsidRDefault="00D453E5" w:rsidP="00D453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04C61" w:rsidRPr="00D453E5">
        <w:rPr>
          <w:rFonts w:ascii="Times New Roman" w:hAnsi="Times New Roman" w:cs="Times New Roman"/>
          <w:b/>
          <w:i/>
          <w:sz w:val="28"/>
          <w:szCs w:val="28"/>
        </w:rPr>
        <w:t xml:space="preserve">Стаж работы в данном </w:t>
      </w:r>
      <w:proofErr w:type="gramStart"/>
      <w:r w:rsidR="00604C61" w:rsidRPr="00D453E5">
        <w:rPr>
          <w:rFonts w:ascii="Times New Roman" w:hAnsi="Times New Roman" w:cs="Times New Roman"/>
          <w:b/>
          <w:i/>
          <w:sz w:val="28"/>
          <w:szCs w:val="28"/>
        </w:rPr>
        <w:t>учреждении:</w:t>
      </w:r>
      <w:r w:rsidR="00604C61" w:rsidRPr="00604C61">
        <w:rPr>
          <w:rFonts w:ascii="Times New Roman" w:hAnsi="Times New Roman" w:cs="Times New Roman"/>
          <w:sz w:val="28"/>
          <w:szCs w:val="28"/>
        </w:rPr>
        <w:t xml:space="preserve"> </w:t>
      </w:r>
      <w:r w:rsidR="00604C61">
        <w:rPr>
          <w:rFonts w:ascii="Times New Roman" w:hAnsi="Times New Roman" w:cs="Times New Roman"/>
          <w:sz w:val="28"/>
          <w:szCs w:val="28"/>
        </w:rPr>
        <w:t xml:space="preserve"> </w:t>
      </w:r>
      <w:r w:rsidR="000D26F8">
        <w:rPr>
          <w:rFonts w:ascii="Times New Roman" w:hAnsi="Times New Roman" w:cs="Times New Roman"/>
          <w:sz w:val="28"/>
          <w:szCs w:val="28"/>
        </w:rPr>
        <w:t>33</w:t>
      </w:r>
      <w:proofErr w:type="gramEnd"/>
      <w:r w:rsidR="00604C61">
        <w:rPr>
          <w:rFonts w:ascii="Times New Roman" w:hAnsi="Times New Roman" w:cs="Times New Roman"/>
          <w:sz w:val="28"/>
          <w:szCs w:val="28"/>
        </w:rPr>
        <w:t xml:space="preserve">  </w:t>
      </w:r>
      <w:r w:rsidR="00604C61" w:rsidRPr="00604C61">
        <w:rPr>
          <w:rFonts w:ascii="Times New Roman" w:hAnsi="Times New Roman" w:cs="Times New Roman"/>
          <w:sz w:val="28"/>
          <w:szCs w:val="28"/>
        </w:rPr>
        <w:t>лет</w:t>
      </w:r>
    </w:p>
    <w:p w:rsidR="00604C61" w:rsidRPr="00604C61" w:rsidRDefault="00604C61" w:rsidP="00D453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4C61" w:rsidRPr="00D453E5" w:rsidRDefault="00604C61" w:rsidP="00D453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ДОПОЛНИТЕЛЬНЫЕ СВЕДЕНИЯ: </w:t>
      </w:r>
    </w:p>
    <w:p w:rsidR="00604C61" w:rsidRPr="00604C61" w:rsidRDefault="00604C61" w:rsidP="00D453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53E5" w:rsidRPr="00D453E5" w:rsidRDefault="00D453E5" w:rsidP="00D453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</w:t>
      </w:r>
      <w:r w:rsidR="00604C61"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Семейное положение:</w:t>
      </w:r>
    </w:p>
    <w:p w:rsidR="00604C61" w:rsidRDefault="00781B88" w:rsidP="00D453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604C61"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амужем. </w:t>
      </w:r>
    </w:p>
    <w:p w:rsidR="00781B88" w:rsidRDefault="00781B88" w:rsidP="00D453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B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781B88" w:rsidRDefault="000D26F8" w:rsidP="00D453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Усачев А. М. </w:t>
      </w:r>
      <w:r w:rsidR="00781B88">
        <w:rPr>
          <w:rFonts w:ascii="Times New Roman" w:hAnsi="Times New Roman" w:cs="Times New Roman"/>
          <w:sz w:val="28"/>
          <w:szCs w:val="28"/>
          <w:shd w:val="clear" w:color="auto" w:fill="FFFFFF"/>
        </w:rPr>
        <w:t>– 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781B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г.р.</w:t>
      </w:r>
    </w:p>
    <w:p w:rsidR="000D26F8" w:rsidRDefault="000D26F8" w:rsidP="00D453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Усачева А. М. -1985 г. р.</w:t>
      </w:r>
    </w:p>
    <w:p w:rsidR="000D26F8" w:rsidRPr="00781B88" w:rsidRDefault="000D26F8" w:rsidP="00D453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4C61" w:rsidRPr="00D453E5" w:rsidRDefault="00D453E5" w:rsidP="00D453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</w:t>
      </w:r>
      <w:r w:rsidR="00A60E7A"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</w:t>
      </w:r>
      <w:r w:rsidR="00604C61"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авыки: </w:t>
      </w:r>
    </w:p>
    <w:p w:rsidR="00604C61" w:rsidRDefault="00604C61" w:rsidP="00D453E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Пользователь</w:t>
      </w:r>
      <w:r w:rsidRPr="00D45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>ПК</w:t>
      </w:r>
      <w:r w:rsidRPr="00D45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4C61" w:rsidRPr="00604C61" w:rsidRDefault="00604C61" w:rsidP="00D453E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методик раннего развития;</w:t>
      </w:r>
    </w:p>
    <w:p w:rsidR="00604C61" w:rsidRPr="00604C61" w:rsidRDefault="00604C61" w:rsidP="00D453E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заинтересовать и увлечь детей; </w:t>
      </w:r>
    </w:p>
    <w:p w:rsidR="00604C61" w:rsidRPr="00604C61" w:rsidRDefault="00604C61" w:rsidP="00D453E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C61">
        <w:rPr>
          <w:rFonts w:ascii="Times New Roman" w:hAnsi="Times New Roman" w:cs="Times New Roman"/>
          <w:sz w:val="28"/>
          <w:szCs w:val="28"/>
        </w:rPr>
        <w:lastRenderedPageBreak/>
        <w:t>Организаторские способности;</w:t>
      </w:r>
    </w:p>
    <w:p w:rsidR="00604C61" w:rsidRPr="00604C61" w:rsidRDefault="00604C61" w:rsidP="00D453E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</w:rPr>
        <w:t>Знание государственных стандартов и программ обучения и воспитания детей дошкольного возраста.</w:t>
      </w: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4C61" w:rsidRPr="00604C61" w:rsidRDefault="00604C61" w:rsidP="00D453E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использовать средства мультимедиа для обучения дошкольников</w:t>
      </w:r>
    </w:p>
    <w:p w:rsidR="00604C61" w:rsidRPr="00D453E5" w:rsidRDefault="00D453E5" w:rsidP="00D453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</w:t>
      </w:r>
      <w:r w:rsidR="00A60E7A"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Мои </w:t>
      </w:r>
      <w:r w:rsidR="00604C61" w:rsidRPr="00D453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качества: </w:t>
      </w:r>
    </w:p>
    <w:p w:rsidR="00604C61" w:rsidRPr="00604C61" w:rsidRDefault="00604C61" w:rsidP="00D453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>— ответственность,</w:t>
      </w:r>
    </w:p>
    <w:p w:rsidR="00604C61" w:rsidRPr="00604C61" w:rsidRDefault="00604C61" w:rsidP="00D453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внимательность, </w:t>
      </w:r>
    </w:p>
    <w:p w:rsidR="00604C61" w:rsidRPr="00604C61" w:rsidRDefault="00604C61" w:rsidP="00D453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>— доброжелательность,</w:t>
      </w:r>
    </w:p>
    <w:p w:rsidR="00604C61" w:rsidRPr="00604C61" w:rsidRDefault="00604C61" w:rsidP="00D453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аккуратность, </w:t>
      </w:r>
    </w:p>
    <w:p w:rsidR="00604C61" w:rsidRPr="00604C61" w:rsidRDefault="00604C61" w:rsidP="00D453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>— пунктуальность,</w:t>
      </w:r>
    </w:p>
    <w:p w:rsidR="00604C61" w:rsidRPr="00604C61" w:rsidRDefault="00604C61" w:rsidP="00D453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терпеливость, </w:t>
      </w:r>
    </w:p>
    <w:p w:rsidR="00604C61" w:rsidRPr="00604C61" w:rsidRDefault="00604C61" w:rsidP="00D453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отзывчивость, </w:t>
      </w:r>
    </w:p>
    <w:p w:rsidR="00604C61" w:rsidRDefault="00604C61" w:rsidP="00D453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эмоциональная устойчивость. </w:t>
      </w:r>
    </w:p>
    <w:p w:rsidR="00636147" w:rsidRPr="00D453E5" w:rsidRDefault="00636147" w:rsidP="00D453E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36147" w:rsidRPr="00D453E5" w:rsidRDefault="00636147" w:rsidP="00D453E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D453E5">
        <w:rPr>
          <w:i/>
          <w:sz w:val="28"/>
          <w:szCs w:val="28"/>
        </w:rPr>
        <w:t xml:space="preserve">    </w:t>
      </w:r>
      <w:r w:rsidRPr="00D453E5">
        <w:rPr>
          <w:b/>
          <w:i/>
          <w:sz w:val="28"/>
          <w:szCs w:val="28"/>
        </w:rPr>
        <w:t>Умею и знаю:</w:t>
      </w:r>
    </w:p>
    <w:p w:rsidR="00604C61" w:rsidRPr="00636147" w:rsidRDefault="00636147" w:rsidP="00D453E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sz w:val="28"/>
          <w:szCs w:val="28"/>
        </w:rPr>
        <w:t xml:space="preserve">     Планировать и осуществлять</w:t>
      </w:r>
      <w:r w:rsidR="00604C61" w:rsidRPr="00604C61">
        <w:rPr>
          <w:sz w:val="28"/>
          <w:szCs w:val="28"/>
        </w:rPr>
        <w:t xml:space="preserve"> </w:t>
      </w:r>
      <w:proofErr w:type="spellStart"/>
      <w:r w:rsidR="00604C61" w:rsidRPr="00604C61">
        <w:rPr>
          <w:sz w:val="28"/>
          <w:szCs w:val="28"/>
        </w:rPr>
        <w:t>воспитательно</w:t>
      </w:r>
      <w:proofErr w:type="spellEnd"/>
      <w:r w:rsidR="00604C61" w:rsidRPr="00604C61">
        <w:rPr>
          <w:sz w:val="28"/>
          <w:szCs w:val="28"/>
        </w:rPr>
        <w:t>-образовательной работы в соответствии с программой;</w:t>
      </w:r>
    </w:p>
    <w:p w:rsidR="00604C61" w:rsidRPr="00636147" w:rsidRDefault="00636147" w:rsidP="00D453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Строго выполнять</w:t>
      </w:r>
      <w:r w:rsidR="00604C61" w:rsidRPr="0063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</w:t>
      </w:r>
      <w:r w:rsidRPr="00636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ановленного режима дня и сетки О</w:t>
      </w:r>
      <w:r w:rsidR="00604C61" w:rsidRPr="00636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ОД;</w:t>
      </w:r>
    </w:p>
    <w:p w:rsidR="00604C61" w:rsidRPr="00636147" w:rsidRDefault="00636147" w:rsidP="00D453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  <w:r w:rsidR="00604C61" w:rsidRPr="006361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работы с родителями по вопросам воспитания детей в семье;</w:t>
      </w:r>
    </w:p>
    <w:p w:rsidR="00604C61" w:rsidRPr="00636147" w:rsidRDefault="00636147" w:rsidP="00D453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</w:t>
      </w:r>
      <w:r w:rsidR="00604C61" w:rsidRPr="00636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праздников, организация досуга детей;</w:t>
      </w:r>
    </w:p>
    <w:p w:rsidR="00604C61" w:rsidRPr="00636147" w:rsidRDefault="00636147" w:rsidP="00D453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</w:t>
      </w:r>
      <w:r w:rsidR="00604C61" w:rsidRPr="0063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индивидуальных особенностей воспитанников, </w:t>
      </w:r>
    </w:p>
    <w:p w:rsidR="00604C61" w:rsidRPr="00636147" w:rsidRDefault="00636147" w:rsidP="00D453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  <w:r w:rsidR="00604C61" w:rsidRPr="00636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оспитание, организация жизнедеятельности воспитанников, детей.</w:t>
      </w:r>
    </w:p>
    <w:p w:rsidR="00604C61" w:rsidRPr="00636147" w:rsidRDefault="00636147" w:rsidP="00D453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</w:t>
      </w:r>
      <w:r w:rsidR="00604C61" w:rsidRPr="00636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повседневной работы, обеспечивающих создание условий для социальной и трудовой адаптации воспитанников, детей.</w:t>
      </w:r>
    </w:p>
    <w:p w:rsidR="00200F7B" w:rsidRPr="009F1010" w:rsidRDefault="00636147" w:rsidP="009F10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</w:t>
      </w:r>
      <w:r w:rsidR="00604C61" w:rsidRPr="00636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и укрепление здоровья воспитанников, проведение мероприятий, способствующих психофизическому развитию обучающихся.</w:t>
      </w:r>
    </w:p>
    <w:p w:rsidR="00985C9B" w:rsidRDefault="00985C9B" w:rsidP="00985C9B">
      <w:pPr>
        <w:pStyle w:val="a4"/>
        <w:spacing w:after="0" w:line="276" w:lineRule="auto"/>
        <w:ind w:left="1005"/>
        <w:rPr>
          <w:rFonts w:ascii="Times New Roman" w:hAnsi="Times New Roman" w:cs="Times New Roman"/>
          <w:sz w:val="28"/>
          <w:szCs w:val="28"/>
        </w:rPr>
      </w:pPr>
    </w:p>
    <w:p w:rsidR="00985C9B" w:rsidRPr="00985C9B" w:rsidRDefault="00985C9B" w:rsidP="00985C9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85C9B" w:rsidRPr="00985C9B" w:rsidRDefault="00985C9B" w:rsidP="00985C9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85C9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85C9B" w:rsidRPr="00985C9B" w:rsidRDefault="00985C9B" w:rsidP="00985C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85C9B" w:rsidRPr="0098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05502"/>
    <w:multiLevelType w:val="hybridMultilevel"/>
    <w:tmpl w:val="CC2E8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66DFB"/>
    <w:multiLevelType w:val="hybridMultilevel"/>
    <w:tmpl w:val="0BA4D76C"/>
    <w:lvl w:ilvl="0" w:tplc="835CC9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674E0"/>
    <w:multiLevelType w:val="hybridMultilevel"/>
    <w:tmpl w:val="58E24DF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61"/>
    <w:rsid w:val="000D26F8"/>
    <w:rsid w:val="00121DDC"/>
    <w:rsid w:val="00200F7B"/>
    <w:rsid w:val="003B7D19"/>
    <w:rsid w:val="00604C61"/>
    <w:rsid w:val="00636147"/>
    <w:rsid w:val="00781B88"/>
    <w:rsid w:val="00985C9B"/>
    <w:rsid w:val="009F1010"/>
    <w:rsid w:val="00A60E7A"/>
    <w:rsid w:val="00AD3848"/>
    <w:rsid w:val="00CA35D1"/>
    <w:rsid w:val="00D453E5"/>
    <w:rsid w:val="00E6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26541-DAB3-4C27-95A9-69DA0D9D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C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4C61"/>
    <w:pPr>
      <w:ind w:left="720"/>
      <w:contextualSpacing/>
    </w:pPr>
  </w:style>
  <w:style w:type="table" w:styleId="a5">
    <w:name w:val="Table Grid"/>
    <w:basedOn w:val="a1"/>
    <w:uiPriority w:val="59"/>
    <w:rsid w:val="0063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2017-05-16T17:18:00Z</dcterms:created>
  <dcterms:modified xsi:type="dcterms:W3CDTF">2017-07-02T07:51:00Z</dcterms:modified>
</cp:coreProperties>
</file>