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1" w:rsidRPr="006C5B5A" w:rsidRDefault="001A7361" w:rsidP="001A7361">
      <w:pPr>
        <w:jc w:val="center"/>
        <w:rPr>
          <w:b/>
          <w:sz w:val="32"/>
          <w:szCs w:val="32"/>
        </w:rPr>
      </w:pPr>
      <w:r w:rsidRPr="006C5B5A">
        <w:rPr>
          <w:b/>
          <w:sz w:val="32"/>
          <w:szCs w:val="32"/>
        </w:rPr>
        <w:t>Структура организации двигательного режима.</w:t>
      </w:r>
    </w:p>
    <w:p w:rsidR="001A7361" w:rsidRPr="0093631F" w:rsidRDefault="001A7361" w:rsidP="001A7361">
      <w:pPr>
        <w:jc w:val="center"/>
        <w:rPr>
          <w:b/>
        </w:rPr>
      </w:pPr>
    </w:p>
    <w:tbl>
      <w:tblPr>
        <w:tblW w:w="5287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4"/>
        <w:gridCol w:w="1630"/>
        <w:gridCol w:w="1630"/>
        <w:gridCol w:w="1630"/>
        <w:gridCol w:w="1630"/>
      </w:tblGrid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bookmarkStart w:id="0" w:name="_GoBack" w:colFirst="1" w:colLast="4"/>
            <w:r w:rsidRPr="00800B41">
              <w:rPr>
                <w:b/>
                <w:bCs/>
              </w:rPr>
              <w:t>Формы организации   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rPr>
                <w:b/>
                <w:bCs/>
              </w:rPr>
              <w:t>Младшая группа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rPr>
                <w:b/>
                <w:bCs/>
              </w:rPr>
              <w:t>Средняя группа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rPr>
                <w:b/>
                <w:bCs/>
              </w:rPr>
              <w:t>Старшая группа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proofErr w:type="spellStart"/>
            <w:r w:rsidRPr="00800B41">
              <w:rPr>
                <w:b/>
                <w:bCs/>
              </w:rPr>
              <w:t>Поготов</w:t>
            </w:r>
            <w:proofErr w:type="spellEnd"/>
            <w:r w:rsidRPr="00800B41">
              <w:rPr>
                <w:b/>
                <w:bCs/>
              </w:rPr>
              <w:t>. к школе группа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Утренняя гимнастика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6-8 минут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6-8 минут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8-10 минут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10-12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Хороводная игра или игра средней подвижности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3-5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3-5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roofErr w:type="spellStart"/>
            <w:r w:rsidRPr="00800B41">
              <w:t>Физминутка</w:t>
            </w:r>
            <w:proofErr w:type="spellEnd"/>
            <w:r w:rsidRPr="00800B41">
              <w:t xml:space="preserve"> во время занятия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2-3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2-3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D65210">
            <w:r w:rsidRPr="00800B41">
              <w:t>Динамическая пауза между занятиями (если нет</w:t>
            </w:r>
            <w:r w:rsidRPr="00800B41">
              <w:rPr>
                <w:rStyle w:val="apple-converted-space"/>
              </w:rPr>
              <w:t> </w:t>
            </w:r>
            <w:r w:rsidRPr="00800B41">
              <w:t>физ</w:t>
            </w:r>
            <w:r w:rsidR="00D65210">
              <w:t>культуры</w:t>
            </w:r>
            <w:r w:rsidRPr="00800B41">
              <w:t xml:space="preserve"> или муз</w:t>
            </w:r>
            <w:r w:rsidR="00D65210">
              <w:t>ыки</w:t>
            </w:r>
            <w:r w:rsidRPr="00800B41">
              <w:t>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Подвижная игра на прогулке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6-10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10-15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15-20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15-20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Индивид</w:t>
            </w:r>
            <w:proofErr w:type="gramStart"/>
            <w:r w:rsidRPr="00800B41">
              <w:t>.</w:t>
            </w:r>
            <w:proofErr w:type="gramEnd"/>
            <w:r w:rsidRPr="00800B41">
              <w:t xml:space="preserve"> </w:t>
            </w:r>
            <w:proofErr w:type="gramStart"/>
            <w:r w:rsidRPr="00800B41">
              <w:t>р</w:t>
            </w:r>
            <w:proofErr w:type="gramEnd"/>
            <w:r w:rsidRPr="00800B41">
              <w:t>абота по развитию движений на прогулке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8-10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10-12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10-15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10-15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Динамический час на прогулке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15-20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20-25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25-30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30-35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Физкультурные занятия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30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Гимнастика после дневного 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5-10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Спортивные развлечения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20мин</w:t>
            </w:r>
            <w:r w:rsidRPr="00800B41">
              <w:br/>
              <w:t>1 раз/</w:t>
            </w:r>
            <w:proofErr w:type="spellStart"/>
            <w:proofErr w:type="gramStart"/>
            <w:r w:rsidRPr="00800B41">
              <w:t>мес</w:t>
            </w:r>
            <w:proofErr w:type="spellEnd"/>
            <w:proofErr w:type="gramEnd"/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30 мин</w:t>
            </w:r>
            <w:r w:rsidRPr="00800B41">
              <w:br/>
              <w:t>1 раз/</w:t>
            </w:r>
            <w:proofErr w:type="spellStart"/>
            <w:proofErr w:type="gramStart"/>
            <w:r w:rsidRPr="00800B41">
              <w:t>мес</w:t>
            </w:r>
            <w:proofErr w:type="spellEnd"/>
            <w:proofErr w:type="gramEnd"/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30 мин</w:t>
            </w:r>
            <w:r w:rsidRPr="00800B41">
              <w:br/>
              <w:t>1 раз/</w:t>
            </w:r>
            <w:proofErr w:type="spellStart"/>
            <w:proofErr w:type="gramStart"/>
            <w:r w:rsidRPr="00800B41">
              <w:t>мес</w:t>
            </w:r>
            <w:proofErr w:type="spellEnd"/>
            <w:proofErr w:type="gramEnd"/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40-50 мин</w:t>
            </w:r>
            <w:r w:rsidRPr="00800B41">
              <w:br/>
              <w:t>1 раз/</w:t>
            </w:r>
            <w:proofErr w:type="spellStart"/>
            <w:proofErr w:type="gramStart"/>
            <w:r w:rsidRPr="00800B41">
              <w:t>мес</w:t>
            </w:r>
            <w:proofErr w:type="spellEnd"/>
            <w:proofErr w:type="gramEnd"/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Спортивные праздники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20 мин</w:t>
            </w:r>
            <w:r w:rsidRPr="00800B41">
              <w:br/>
              <w:t>2 раза/год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40 мин</w:t>
            </w:r>
            <w:r w:rsidRPr="00800B41">
              <w:br/>
              <w:t>2/год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60-90 мин</w:t>
            </w:r>
            <w:r w:rsidRPr="00800B41">
              <w:br/>
              <w:t>2/год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60-90 мин</w:t>
            </w:r>
            <w:r w:rsidRPr="00800B41">
              <w:br/>
              <w:t>2/год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Неделя  здоровья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Осень</w:t>
            </w:r>
          </w:p>
          <w:p w:rsidR="001A7361" w:rsidRPr="00800B41" w:rsidRDefault="001A7361" w:rsidP="00F51732">
            <w:pPr>
              <w:jc w:val="center"/>
            </w:pPr>
            <w:r w:rsidRPr="00800B41">
              <w:t>Весна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Осень</w:t>
            </w:r>
          </w:p>
          <w:p w:rsidR="001A7361" w:rsidRPr="00800B41" w:rsidRDefault="001A7361" w:rsidP="00F51732">
            <w:pPr>
              <w:jc w:val="center"/>
            </w:pPr>
            <w:r w:rsidRPr="00800B41">
              <w:t>Весна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Осень</w:t>
            </w:r>
          </w:p>
          <w:p w:rsidR="001A7361" w:rsidRPr="00800B41" w:rsidRDefault="001A7361" w:rsidP="00F51732">
            <w:pPr>
              <w:jc w:val="center"/>
            </w:pPr>
            <w:r w:rsidRPr="00800B41">
              <w:t>Весна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Осень</w:t>
            </w:r>
          </w:p>
          <w:p w:rsidR="001A7361" w:rsidRPr="00800B41" w:rsidRDefault="001A7361" w:rsidP="00F51732">
            <w:pPr>
              <w:jc w:val="center"/>
            </w:pPr>
            <w:r w:rsidRPr="00800B41">
              <w:t>Весна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Подвижные игры во 2 половине дня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6-10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10-15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15-20 мин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15-20 мин</w:t>
            </w:r>
          </w:p>
        </w:tc>
      </w:tr>
      <w:tr w:rsidR="00D65210" w:rsidRPr="00800B41" w:rsidTr="00D65210">
        <w:trPr>
          <w:trHeight w:val="828"/>
        </w:trPr>
        <w:tc>
          <w:tcPr>
            <w:tcW w:w="1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r w:rsidRPr="00800B41">
              <w:t>Самостоятельная двигательная деятельность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ежедневно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ежедневно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ежедневно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7361" w:rsidRPr="00800B41" w:rsidRDefault="001A7361" w:rsidP="00F51732">
            <w:pPr>
              <w:jc w:val="center"/>
            </w:pPr>
            <w:r w:rsidRPr="00800B41">
              <w:t>ежедневно</w:t>
            </w:r>
          </w:p>
        </w:tc>
      </w:tr>
      <w:bookmarkEnd w:id="0"/>
    </w:tbl>
    <w:p w:rsidR="00594A52" w:rsidRDefault="00594A52"/>
    <w:sectPr w:rsidR="0059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1"/>
    <w:rsid w:val="001A7361"/>
    <w:rsid w:val="00594A52"/>
    <w:rsid w:val="00BA316E"/>
    <w:rsid w:val="00D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6E"/>
    <w:pPr>
      <w:spacing w:after="0" w:line="24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1A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6E"/>
    <w:pPr>
      <w:spacing w:after="0" w:line="24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1A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2015-08-12T19:10:00Z</dcterms:created>
  <dcterms:modified xsi:type="dcterms:W3CDTF">2015-08-12T19:14:00Z</dcterms:modified>
</cp:coreProperties>
</file>