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09" w:rsidRPr="00937E09" w:rsidRDefault="00937E09" w:rsidP="00937E0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444444"/>
          <w:kern w:val="36"/>
          <w:sz w:val="27"/>
          <w:szCs w:val="27"/>
        </w:rPr>
      </w:pPr>
      <w:r w:rsidRPr="00937E09">
        <w:rPr>
          <w:rFonts w:ascii="Arial" w:hAnsi="Arial" w:cs="Arial"/>
          <w:b/>
          <w:bCs/>
          <w:color w:val="444444"/>
          <w:kern w:val="36"/>
          <w:sz w:val="27"/>
          <w:szCs w:val="27"/>
        </w:rPr>
        <w:t>Об утверждении Положения о порядке увольнения (освобождения от должности) муниципальных служащих администрации города Сочи в связи с утратой доверия</w:t>
      </w:r>
    </w:p>
    <w:p w:rsidR="00937E09" w:rsidRPr="00937E09" w:rsidRDefault="00937E09" w:rsidP="00937E09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1"/>
          <w:szCs w:val="21"/>
        </w:rPr>
      </w:pPr>
      <w:r w:rsidRPr="00937E09">
        <w:rPr>
          <w:rFonts w:ascii="Arial" w:hAnsi="Arial" w:cs="Arial"/>
          <w:b/>
          <w:bCs/>
          <w:color w:val="444444"/>
          <w:sz w:val="21"/>
          <w:szCs w:val="21"/>
        </w:rPr>
        <w:t>Постановление администрации города Сочи от 29.12.2014 N 53-ок</w:t>
      </w:r>
    </w:p>
    <w:p w:rsidR="00937E09" w:rsidRPr="00937E09" w:rsidRDefault="00937E09" w:rsidP="00937E09">
      <w:pPr>
        <w:shd w:val="clear" w:color="auto" w:fill="FFFFFF"/>
        <w:spacing w:after="150" w:line="240" w:lineRule="auto"/>
        <w:jc w:val="right"/>
        <w:textAlignment w:val="baseline"/>
        <w:rPr>
          <w:rFonts w:ascii="Arial" w:hAnsi="Arial" w:cs="Arial"/>
          <w:b/>
          <w:bCs/>
          <w:i/>
          <w:iCs/>
          <w:color w:val="505050"/>
          <w:sz w:val="18"/>
          <w:szCs w:val="18"/>
        </w:rPr>
      </w:pPr>
      <w:r w:rsidRPr="00937E09">
        <w:rPr>
          <w:rFonts w:ascii="Arial" w:hAnsi="Arial" w:cs="Arial"/>
          <w:b/>
          <w:bCs/>
          <w:i/>
          <w:iCs/>
          <w:color w:val="505050"/>
          <w:sz w:val="18"/>
          <w:szCs w:val="18"/>
        </w:rPr>
        <w:t>Документ по состоянию на </w:t>
      </w:r>
      <w:r w:rsidRPr="00937E09">
        <w:rPr>
          <w:rFonts w:ascii="inherit" w:hAnsi="inherit" w:cs="Arial"/>
          <w:b/>
          <w:bCs/>
          <w:i/>
          <w:iCs/>
          <w:color w:val="533587"/>
          <w:sz w:val="18"/>
          <w:szCs w:val="18"/>
          <w:bdr w:val="none" w:sz="0" w:space="0" w:color="auto" w:frame="1"/>
        </w:rPr>
        <w:t>январь 2016 года</w:t>
      </w:r>
    </w:p>
    <w:p w:rsidR="00937E09" w:rsidRPr="00937E09" w:rsidRDefault="00937E09" w:rsidP="00937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 xml:space="preserve">Руководствуясь Федеральным законом от 25 декабря 2008 года N 273-ФЗ "О </w:t>
      </w:r>
      <w:bookmarkStart w:id="0" w:name="_GoBack"/>
      <w:bookmarkEnd w:id="0"/>
      <w:r w:rsidRPr="00937E09">
        <w:rPr>
          <w:rFonts w:ascii="Arial" w:hAnsi="Arial" w:cs="Arial"/>
          <w:color w:val="666666"/>
          <w:sz w:val="24"/>
          <w:szCs w:val="24"/>
        </w:rPr>
        <w:t>противодействии коррупции" и в целях соблюдения муниципальными служащими администрации города Сочи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законом, постановляю: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1. Утвердить Порядок увольнения муниципальных служащих администрации города Сочи в связи с утратой доверия (далее - Порядок) (прилагается).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2. Руководителям отраслевых (функциональных) органов администрации города Сочи, являющихся юридическими лицами, использовать утвержденный настоящим Постановлением Порядок.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3. Управлению информации и аналитической работы администрации города Сочи (</w:t>
      </w:r>
      <w:proofErr w:type="spellStart"/>
      <w:r w:rsidRPr="00937E09">
        <w:rPr>
          <w:rFonts w:ascii="Arial" w:hAnsi="Arial" w:cs="Arial"/>
          <w:color w:val="666666"/>
          <w:sz w:val="24"/>
          <w:szCs w:val="24"/>
        </w:rPr>
        <w:t>Пшениснова</w:t>
      </w:r>
      <w:proofErr w:type="spellEnd"/>
      <w:r w:rsidRPr="00937E09">
        <w:rPr>
          <w:rFonts w:ascii="Arial" w:hAnsi="Arial" w:cs="Arial"/>
          <w:color w:val="666666"/>
          <w:sz w:val="24"/>
          <w:szCs w:val="24"/>
        </w:rPr>
        <w:t>) опубликовать настоящее Постановление в средствах массовой информации города Сочи.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4. Управлению информационных ресурсов администрации города Сочи (Гусев)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5.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6. Настоящее Постановление вступает в силу со дня его опубликования.</w:t>
      </w:r>
    </w:p>
    <w:p w:rsidR="00937E09" w:rsidRPr="00937E09" w:rsidRDefault="00937E09" w:rsidP="00937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09" w:rsidRPr="00937E09" w:rsidRDefault="00937E09" w:rsidP="00937E0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Глава города Сочи А.Н.ПАХОМОВ</w:t>
      </w:r>
    </w:p>
    <w:p w:rsidR="00937E09" w:rsidRPr="00937E09" w:rsidRDefault="00937E09" w:rsidP="00937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09" w:rsidRPr="00937E09" w:rsidRDefault="00937E09" w:rsidP="00937E0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Приложение к Постановлению администрации города Сочи от 29.12.2014 N 53-ок</w:t>
      </w:r>
    </w:p>
    <w:p w:rsidR="00937E09" w:rsidRPr="00937E09" w:rsidRDefault="00937E09" w:rsidP="00937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br/>
      </w:r>
    </w:p>
    <w:p w:rsidR="00937E09" w:rsidRPr="00937E09" w:rsidRDefault="00937E09" w:rsidP="00937E0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b/>
          <w:bCs/>
          <w:color w:val="444444"/>
          <w:sz w:val="27"/>
          <w:szCs w:val="27"/>
        </w:rPr>
      </w:pPr>
      <w:r w:rsidRPr="00937E09">
        <w:rPr>
          <w:rFonts w:ascii="Arial" w:hAnsi="Arial" w:cs="Arial"/>
          <w:b/>
          <w:bCs/>
          <w:color w:val="444444"/>
          <w:sz w:val="27"/>
          <w:szCs w:val="27"/>
        </w:rPr>
        <w:t>ПОЛОЖЕНИЕ О ПОРЯДКЕ УВОЛЬНЕНИЯ (ОСВОБОЖДЕНИЕ ОТ ДОЛЖНОСТИ) МУНИЦИПАЛЬНЫХ СЛУЖАЩИХ АДМИНИСТРАЦИИ ГОРОДА СОЧИ В СВЯЗИ С УТРАТОЙ ДОВЕРИЯ</w:t>
      </w:r>
    </w:p>
    <w:p w:rsidR="00937E09" w:rsidRPr="00937E09" w:rsidRDefault="00937E09" w:rsidP="00937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1. 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 (далее - закон о муниципальной службе), Федеральным законом от 25 декабря 2008 года N 273-ФЗ "О противодействии коррупции" (далее - закон о коррупции) и другими федеральными законами, налагаются взыскания согласно статье 27 закона о муниципальной службе в виде замечания, выговора или увольнения по соответствующим основаниям.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 xml:space="preserve">- непредставления сведений о своих доходах, расходах, об имуществе и обязательствах имущественного характера, а также о доходах, расходах, об </w:t>
      </w:r>
      <w:r w:rsidRPr="00937E09">
        <w:rPr>
          <w:rFonts w:ascii="Arial" w:hAnsi="Arial" w:cs="Arial"/>
          <w:color w:val="666666"/>
          <w:sz w:val="24"/>
          <w:szCs w:val="24"/>
        </w:rPr>
        <w:lastRenderedPageBreak/>
        <w:t>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3. Увольнение, указанное в пункте 2 настоящего Порядка, применяется представителем нанимателя (работодателем) на основании: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1) доклада о результатах проверки, проведенной отделом противодействия коррупции и проведения служебных проверок департамента муниципальной службы и кадровой политики администрации города Сочи;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2) рекомендации комиссии администрации города Сочи по соблюдению требований к служебному поведению муниципальных служащих (далее - комиссия);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3) объяснений должностного лица, муниципального служащего;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4) иных материалов.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4. При увольнении (освобождении от должности) муниципальных служащих администрации города Сочи в связи с утратой доверия в случаях, указанных в пункте 2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5. Увольнение (освобождение от должности) муниципальных служащих администрации города Сочи в связи с утратой доверия в случаях, указанных в пункте 2 настоящего Порядка, применяется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6. В муниципальном акте (распоряжении, приказе) о применении к муниципальному служащему взыскания (увольнения) в случае совершения им коррупционного правонарушения в качестве основания для применения взыскания указываются часть 1 или 2 статьи 27.1 Закона о муниципальной службе, часть 1 или 2 статьи 13.1 Закона о коррупции.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7. Копия распоряжения (приказа) о применении к муниципальному служащему взыскания (увольнения)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937E09" w:rsidRPr="00937E09" w:rsidRDefault="00937E09" w:rsidP="00937E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lastRenderedPageBreak/>
        <w:t>8. Муниципальный служащий вправе обжаловать решение об увольнении в установленном законодательством порядке.</w:t>
      </w:r>
    </w:p>
    <w:p w:rsidR="00937E09" w:rsidRPr="00937E09" w:rsidRDefault="00937E09" w:rsidP="00937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09" w:rsidRPr="00937E09" w:rsidRDefault="00937E09" w:rsidP="00937E09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937E09">
        <w:rPr>
          <w:rFonts w:ascii="Arial" w:hAnsi="Arial" w:cs="Arial"/>
          <w:color w:val="666666"/>
          <w:sz w:val="24"/>
          <w:szCs w:val="24"/>
        </w:rPr>
        <w:t>Исполняющий обязанности заместителя Главы города Сочи, директора департамента муниципальной службы и кадровой политики администрации города Сочи А.Б.МИТНИКОВ</w:t>
      </w:r>
    </w:p>
    <w:p w:rsidR="006D72B2" w:rsidRDefault="006D72B2"/>
    <w:sectPr w:rsidR="006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408"/>
    <w:multiLevelType w:val="hybridMultilevel"/>
    <w:tmpl w:val="B5BE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9"/>
    <w:rsid w:val="006D72B2"/>
    <w:rsid w:val="009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3F15-EDB3-4721-8F98-BCB56D0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7E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7E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7E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7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5333</Characters>
  <Application>Microsoft Office Word</Application>
  <DocSecurity>0</DocSecurity>
  <Lines>44</Lines>
  <Paragraphs>12</Paragraphs>
  <ScaleCrop>false</ScaleCrop>
  <Company>Hewlett-Packard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2017-09-06T16:27:00Z</dcterms:created>
  <dcterms:modified xsi:type="dcterms:W3CDTF">2017-09-06T16:33:00Z</dcterms:modified>
</cp:coreProperties>
</file>